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河南</w:t>
      </w:r>
      <w:r>
        <w:rPr>
          <w:rFonts w:hint="eastAsia" w:ascii="方正小标宋简体" w:eastAsia="方正小标宋简体"/>
          <w:b/>
          <w:sz w:val="36"/>
          <w:szCs w:val="36"/>
        </w:rPr>
        <w:t>省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2020年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遥控飞行喷雾机试验示范项目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生产企业承诺书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郑重做出以下承诺：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按照河南省农业农村厅、河南省财政厅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2020年遥控飞行喷雾机试验示范项目实施方案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要求参与项目实施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资质和产品技术条件符合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补助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产品技术参数、配置、性能等指标与检测报告一致。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销售的产品空机质量不大于116千克，起飞全重不大于150千克，载药量10升以上（含10升）；设计飞行速度不大于15米/秒，设计飞行真高不超过20米，能够控制在视距内或扩展视距内操作；有固定的药箱安装位置和唯一匹配紧固件，一款机型能且只能匹配一款药箱；有操作人员身份密钥接入装置，能够做到经密钥连接后方可作业飞行；加装有飞行控制芯片、电子围栏、避障系统软件、作业飞行数据实时记录存储设备和施药作业系统，具备防重喷漏喷、防农药漂移功能，能够实现作业飞行可识别、可监测、可追查。每组电池续航时间能保证喷完额定载药量。电池有外壳和电路保护，在使用、充电、存储过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不会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出现安全问题。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、建立了智能化管控平台，能够对所有产品的作业飞行实行远程实时监测、安全管控，且该平台已直接或间接接入中国民用航空局无人机云交换系统。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、拥有健全的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遥控飞行喷雾机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操作人员培训考核体系，有较强的培训师资力量。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能够</w:t>
      </w:r>
      <w:r>
        <w:rPr>
          <w:rFonts w:hint="eastAsia" w:ascii="仿宋_GB2312" w:hAnsi="仿宋_GB2312" w:eastAsia="仿宋_GB2312" w:cs="仿宋_GB2312"/>
          <w:sz w:val="32"/>
          <w:szCs w:val="32"/>
        </w:rPr>
        <w:t>对用户进行法律法规知识、安全飞行常识、基本操作技能、安全用药技术和突发情况应急处置等方面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培训考核。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对用户进行免费培训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(含食宿）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培训时间不少于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240个学时，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培训结业发放《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遥控飞行喷雾机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操作员资格证书》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保证产品质量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，每台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遥控飞行喷雾机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配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至少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组电池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严格执行国家三包规定，切实履行售后服务承诺。确保产品发生故障后12小时内排除故障，不能及时排除故障的，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免费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提供备用机，保证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试验正常进行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。为每一架售出的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遥控飞行喷雾机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投保机身险和不低于30万元的第三者责任险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，并且每一个机器一个保单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参与项目补助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违规等原因被暂停、取消，所引起的纠纷和经济损失由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自行承担。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企业全称（盖单位公章)：</w:t>
      </w:r>
    </w:p>
    <w:p>
      <w:pPr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法人代表（签字或盖章）：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26"/>
    <w:rsid w:val="000100AB"/>
    <w:rsid w:val="0001479E"/>
    <w:rsid w:val="000169F9"/>
    <w:rsid w:val="000439F8"/>
    <w:rsid w:val="00064D19"/>
    <w:rsid w:val="0007797A"/>
    <w:rsid w:val="000941B0"/>
    <w:rsid w:val="00096209"/>
    <w:rsid w:val="000A5082"/>
    <w:rsid w:val="000D65A3"/>
    <w:rsid w:val="000E33B8"/>
    <w:rsid w:val="000E503C"/>
    <w:rsid w:val="000F1621"/>
    <w:rsid w:val="00102099"/>
    <w:rsid w:val="00164750"/>
    <w:rsid w:val="00186BCD"/>
    <w:rsid w:val="001A4287"/>
    <w:rsid w:val="001E4347"/>
    <w:rsid w:val="001F18D0"/>
    <w:rsid w:val="00210C3C"/>
    <w:rsid w:val="00217EA8"/>
    <w:rsid w:val="00223180"/>
    <w:rsid w:val="00224FA1"/>
    <w:rsid w:val="002736E8"/>
    <w:rsid w:val="00297750"/>
    <w:rsid w:val="003013C6"/>
    <w:rsid w:val="00302DAE"/>
    <w:rsid w:val="00353824"/>
    <w:rsid w:val="00354863"/>
    <w:rsid w:val="00360657"/>
    <w:rsid w:val="00364FAA"/>
    <w:rsid w:val="00375DD4"/>
    <w:rsid w:val="0037722A"/>
    <w:rsid w:val="00380DB1"/>
    <w:rsid w:val="003C0C51"/>
    <w:rsid w:val="00423BE4"/>
    <w:rsid w:val="00463823"/>
    <w:rsid w:val="004652EA"/>
    <w:rsid w:val="00466228"/>
    <w:rsid w:val="00484119"/>
    <w:rsid w:val="004875DD"/>
    <w:rsid w:val="004913FF"/>
    <w:rsid w:val="00510186"/>
    <w:rsid w:val="00517029"/>
    <w:rsid w:val="00522E01"/>
    <w:rsid w:val="005434EE"/>
    <w:rsid w:val="00547FB2"/>
    <w:rsid w:val="00552088"/>
    <w:rsid w:val="005A035B"/>
    <w:rsid w:val="005A1AE8"/>
    <w:rsid w:val="005A55F9"/>
    <w:rsid w:val="005C2E26"/>
    <w:rsid w:val="005E66AE"/>
    <w:rsid w:val="006328A6"/>
    <w:rsid w:val="00640D40"/>
    <w:rsid w:val="00642737"/>
    <w:rsid w:val="00670527"/>
    <w:rsid w:val="00673656"/>
    <w:rsid w:val="00692A8E"/>
    <w:rsid w:val="006E4FBE"/>
    <w:rsid w:val="006F2037"/>
    <w:rsid w:val="006F2232"/>
    <w:rsid w:val="0072509A"/>
    <w:rsid w:val="00735C18"/>
    <w:rsid w:val="00761EB4"/>
    <w:rsid w:val="00795D26"/>
    <w:rsid w:val="007B743C"/>
    <w:rsid w:val="008326A1"/>
    <w:rsid w:val="008C7539"/>
    <w:rsid w:val="008F3830"/>
    <w:rsid w:val="00905C83"/>
    <w:rsid w:val="00936ABE"/>
    <w:rsid w:val="00943AE9"/>
    <w:rsid w:val="009472CC"/>
    <w:rsid w:val="00983086"/>
    <w:rsid w:val="009B1F93"/>
    <w:rsid w:val="009B5A64"/>
    <w:rsid w:val="009C2981"/>
    <w:rsid w:val="009E29ED"/>
    <w:rsid w:val="009F30F3"/>
    <w:rsid w:val="009F77FC"/>
    <w:rsid w:val="00A07808"/>
    <w:rsid w:val="00A44821"/>
    <w:rsid w:val="00A51CF1"/>
    <w:rsid w:val="00A95DE3"/>
    <w:rsid w:val="00AA1DA0"/>
    <w:rsid w:val="00AB2652"/>
    <w:rsid w:val="00AC07AC"/>
    <w:rsid w:val="00AE35FF"/>
    <w:rsid w:val="00B25F70"/>
    <w:rsid w:val="00B43EF6"/>
    <w:rsid w:val="00B6776A"/>
    <w:rsid w:val="00BE129F"/>
    <w:rsid w:val="00BF23D3"/>
    <w:rsid w:val="00BF34A2"/>
    <w:rsid w:val="00BF69B0"/>
    <w:rsid w:val="00C05B26"/>
    <w:rsid w:val="00C174D8"/>
    <w:rsid w:val="00C2346D"/>
    <w:rsid w:val="00C266CA"/>
    <w:rsid w:val="00C41379"/>
    <w:rsid w:val="00C64748"/>
    <w:rsid w:val="00C70E68"/>
    <w:rsid w:val="00C95ACB"/>
    <w:rsid w:val="00CF3A2B"/>
    <w:rsid w:val="00D162C5"/>
    <w:rsid w:val="00D27EB7"/>
    <w:rsid w:val="00D40812"/>
    <w:rsid w:val="00D53B39"/>
    <w:rsid w:val="00D7711F"/>
    <w:rsid w:val="00DC2CC1"/>
    <w:rsid w:val="00DC4A88"/>
    <w:rsid w:val="00DC6459"/>
    <w:rsid w:val="00DD222B"/>
    <w:rsid w:val="00DE6DB9"/>
    <w:rsid w:val="00E71161"/>
    <w:rsid w:val="00E8404C"/>
    <w:rsid w:val="00E85F3C"/>
    <w:rsid w:val="00EC4210"/>
    <w:rsid w:val="00EE7741"/>
    <w:rsid w:val="00EF010A"/>
    <w:rsid w:val="00EF0F40"/>
    <w:rsid w:val="00EF39AD"/>
    <w:rsid w:val="00F31449"/>
    <w:rsid w:val="00F54B2A"/>
    <w:rsid w:val="00F6064E"/>
    <w:rsid w:val="00F77BD7"/>
    <w:rsid w:val="00F836F0"/>
    <w:rsid w:val="00FA44F9"/>
    <w:rsid w:val="00FB6F17"/>
    <w:rsid w:val="00FC63CD"/>
    <w:rsid w:val="00FD2CCA"/>
    <w:rsid w:val="00FD4C78"/>
    <w:rsid w:val="00FE5E77"/>
    <w:rsid w:val="00FF0DBA"/>
    <w:rsid w:val="00FF2C3E"/>
    <w:rsid w:val="01B64D98"/>
    <w:rsid w:val="02C2747F"/>
    <w:rsid w:val="06B16A02"/>
    <w:rsid w:val="073B49D0"/>
    <w:rsid w:val="07432F48"/>
    <w:rsid w:val="08080D77"/>
    <w:rsid w:val="08220202"/>
    <w:rsid w:val="0B912B11"/>
    <w:rsid w:val="0C5B1182"/>
    <w:rsid w:val="0E996AC6"/>
    <w:rsid w:val="0FA44CE4"/>
    <w:rsid w:val="10620C56"/>
    <w:rsid w:val="10B072D2"/>
    <w:rsid w:val="1207575F"/>
    <w:rsid w:val="132C382F"/>
    <w:rsid w:val="14302C88"/>
    <w:rsid w:val="14856CA4"/>
    <w:rsid w:val="14E11293"/>
    <w:rsid w:val="15006E4E"/>
    <w:rsid w:val="176D2056"/>
    <w:rsid w:val="18937B91"/>
    <w:rsid w:val="18AD29EF"/>
    <w:rsid w:val="18CD19D7"/>
    <w:rsid w:val="193F410F"/>
    <w:rsid w:val="1A4C3373"/>
    <w:rsid w:val="1B062E33"/>
    <w:rsid w:val="1EF064D3"/>
    <w:rsid w:val="20412FB5"/>
    <w:rsid w:val="20BD60DD"/>
    <w:rsid w:val="218773F1"/>
    <w:rsid w:val="21964285"/>
    <w:rsid w:val="21DE7820"/>
    <w:rsid w:val="24C914E5"/>
    <w:rsid w:val="286E3229"/>
    <w:rsid w:val="28F56F7B"/>
    <w:rsid w:val="29A83844"/>
    <w:rsid w:val="2BEC6DC9"/>
    <w:rsid w:val="2E0C2FDB"/>
    <w:rsid w:val="322E703E"/>
    <w:rsid w:val="32D87563"/>
    <w:rsid w:val="33907A5E"/>
    <w:rsid w:val="34A85306"/>
    <w:rsid w:val="35145804"/>
    <w:rsid w:val="371430C1"/>
    <w:rsid w:val="37150401"/>
    <w:rsid w:val="37B652A3"/>
    <w:rsid w:val="3A4E3368"/>
    <w:rsid w:val="3C9F073E"/>
    <w:rsid w:val="4271352D"/>
    <w:rsid w:val="432C0786"/>
    <w:rsid w:val="449E2BAC"/>
    <w:rsid w:val="46291597"/>
    <w:rsid w:val="4A312C3F"/>
    <w:rsid w:val="4B0A4445"/>
    <w:rsid w:val="4B977C15"/>
    <w:rsid w:val="4BE92B3C"/>
    <w:rsid w:val="4C250F7A"/>
    <w:rsid w:val="4E2A3A3B"/>
    <w:rsid w:val="50DA6F3F"/>
    <w:rsid w:val="5245106B"/>
    <w:rsid w:val="54AE3DCB"/>
    <w:rsid w:val="55AF6B64"/>
    <w:rsid w:val="56461028"/>
    <w:rsid w:val="56AA3E7A"/>
    <w:rsid w:val="578750C9"/>
    <w:rsid w:val="57EA4F85"/>
    <w:rsid w:val="5A910102"/>
    <w:rsid w:val="5BB94A6F"/>
    <w:rsid w:val="5D0F39AE"/>
    <w:rsid w:val="5F593BFA"/>
    <w:rsid w:val="60482332"/>
    <w:rsid w:val="61C37400"/>
    <w:rsid w:val="62DB7C70"/>
    <w:rsid w:val="630A0FEF"/>
    <w:rsid w:val="648B5229"/>
    <w:rsid w:val="65D22C92"/>
    <w:rsid w:val="67CF4849"/>
    <w:rsid w:val="6C516BEB"/>
    <w:rsid w:val="6FC03EF2"/>
    <w:rsid w:val="6FE079EB"/>
    <w:rsid w:val="71A147FA"/>
    <w:rsid w:val="737A6196"/>
    <w:rsid w:val="759E4061"/>
    <w:rsid w:val="7BEB08E7"/>
    <w:rsid w:val="7C87403D"/>
    <w:rsid w:val="7DDE7D2C"/>
    <w:rsid w:val="7FAF4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outlineLvl w:val="3"/>
    </w:pPr>
    <w:rPr>
      <w:bCs/>
      <w:szCs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83</Words>
  <Characters>477</Characters>
  <Lines>3</Lines>
  <Paragraphs>1</Paragraphs>
  <TotalTime>235</TotalTime>
  <ScaleCrop>false</ScaleCrop>
  <LinksUpToDate>false</LinksUpToDate>
  <CharactersWithSpaces>559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2016-04-18T02:35:00Z</dcterms:created>
  <dc:creator>xjghost</dc:creator>
  <cp:lastModifiedBy>Administrator</cp:lastModifiedBy>
  <cp:lastPrinted>2020-09-14T01:40:56Z</cp:lastPrinted>
  <dcterms:modified xsi:type="dcterms:W3CDTF">2020-09-14T07:20:18Z</dcterms:modified>
  <dc:title>关于举办河南省2016年水稻机械化育插秧技术培训班的通知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