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</w:p>
    <w:p>
      <w:pPr>
        <w:widowControl/>
        <w:jc w:val="center"/>
        <w:rPr>
          <w:rFonts w:hint="eastAsia" w:ascii="黑体" w:hAnsi="宋体" w:eastAsia="黑体" w:cs="宋体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kern w:val="0"/>
          <w:sz w:val="36"/>
          <w:szCs w:val="36"/>
        </w:rPr>
        <w:t>河南省小麦跨区机收值班电话</w:t>
      </w:r>
    </w:p>
    <w:bookmarkEnd w:id="0"/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 xml:space="preserve"> </w:t>
      </w:r>
    </w:p>
    <w:tbl>
      <w:tblPr>
        <w:tblStyle w:val="4"/>
        <w:tblW w:w="87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6"/>
        <w:gridCol w:w="43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tblHeader/>
          <w:jc w:val="center"/>
        </w:trPr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4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  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河南省农机局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0371-65918300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郑州市农机局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0371-67175765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开封市农机局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0371-23851763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洛阳市农机局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0379-63922706  63936408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平顶山市农机局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0375-2209100  2209126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安阳市农机局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0372-2163102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鹤壁市农机局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0392-6877821  6877809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新乡市农机局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0373-3059223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焦作市农机局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0391-3568377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濮阳市农机局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0393-4427184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许昌市农机局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0374-5188787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漯河市农机中心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0395-3133135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三门峡市农业农村局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0398-2806109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南阳市农机局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0377-63055772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商丘市农机中心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0370-2945091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信阳市农机局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0376-6652989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周口市农机局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0394-8228085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驻马店市农机局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0396-2725888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济源市农机局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0391-6633607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巩义市农机局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0371-69580180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兰考县农机局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0371-26996350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汝州市农机局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0375-6862790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滑县农机局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0372-8112320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长垣县农机总站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0373-8875446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邓州市农机总站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0377-62125443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永城市农机中心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0370-5115980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固始县农机局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0376-4951286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鹿邑县农机局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0394-7887890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新蔡县农机局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0396-5931586</w:t>
            </w:r>
          </w:p>
        </w:tc>
      </w:tr>
    </w:tbl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咨   询   电  话：0371-65918312，65918317，65918318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产品质量投诉电话：0371-65683119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跨区作业热线电话：13213136956、13938416867</w:t>
      </w:r>
    </w:p>
    <w:p>
      <w:pPr>
        <w:widowControl/>
        <w:spacing w:line="48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安全生产、事故报告电话：0371-65683003  13838586645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701" w:bottom="1418" w:left="1701" w:header="720" w:footer="1226" w:gutter="0"/>
          <w:cols w:space="720" w:num="1"/>
          <w:titlePg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4681D"/>
    <w:rsid w:val="3854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2019-05-13T08:29:00Z</dcterms:created>
  <dc:creator>李建中</dc:creator>
  <cp:lastModifiedBy>李建中</cp:lastModifiedBy>
  <dcterms:modified xsi:type="dcterms:W3CDTF">2019-05-13T08:30:14Z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