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61" w:rsidRDefault="009E0661" w:rsidP="009E0661">
      <w:pPr>
        <w:pStyle w:val="a3"/>
        <w:ind w:firstLineChars="0" w:firstLine="0"/>
      </w:pPr>
      <w:r>
        <w:rPr>
          <w:rFonts w:hint="eastAsia"/>
        </w:rPr>
        <w:t>附件1</w:t>
      </w:r>
      <w:r w:rsidR="00267F6E">
        <w:rPr>
          <w:rFonts w:hint="eastAsia"/>
        </w:rPr>
        <w:t>：</w:t>
      </w:r>
    </w:p>
    <w:p w:rsidR="009E0661" w:rsidRPr="005F0904" w:rsidRDefault="009E0661" w:rsidP="009E0661">
      <w:pPr>
        <w:pStyle w:val="a3"/>
        <w:ind w:firstLine="810"/>
        <w:jc w:val="center"/>
        <w:outlineLvl w:val="0"/>
        <w:rPr>
          <w:rFonts w:ascii="黑体" w:eastAsia="黑体" w:hAnsi="黑体"/>
          <w:sz w:val="36"/>
        </w:rPr>
      </w:pPr>
      <w:r w:rsidRPr="005F0904">
        <w:rPr>
          <w:rFonts w:ascii="黑体" w:eastAsia="黑体" w:hAnsi="黑体" w:hint="eastAsia"/>
          <w:sz w:val="36"/>
        </w:rPr>
        <w:t>河南省拖拉机驾驶培训教学人员资格申报表</w:t>
      </w:r>
    </w:p>
    <w:p w:rsidR="009E0661" w:rsidRDefault="009E0661" w:rsidP="009E0661">
      <w:pPr>
        <w:ind w:right="17"/>
      </w:pPr>
      <w:r>
        <w:rPr>
          <w:rFonts w:hint="eastAsia"/>
        </w:rPr>
        <w:t xml:space="preserve"> </w:t>
      </w:r>
    </w:p>
    <w:p w:rsidR="009E0661" w:rsidRDefault="009E0661" w:rsidP="009E0661">
      <w:pPr>
        <w:ind w:right="17"/>
        <w:rPr>
          <w:rFonts w:eastAsia="黑体"/>
          <w:sz w:val="24"/>
          <w:u w:val="single"/>
        </w:rPr>
      </w:pPr>
      <w:r>
        <w:rPr>
          <w:rFonts w:eastAsia="黑体" w:hint="eastAsia"/>
          <w:sz w:val="24"/>
        </w:rPr>
        <w:t>申请岗位：</w:t>
      </w:r>
      <w:r>
        <w:rPr>
          <w:rFonts w:eastAsia="黑体" w:hint="eastAsia"/>
          <w:sz w:val="24"/>
        </w:rPr>
        <w:t xml:space="preserve"> </w:t>
      </w:r>
      <w:r>
        <w:rPr>
          <w:rFonts w:ascii="仿宋_GB2312" w:eastAsia="黑体" w:hAnsi="宋体" w:hint="eastAsia"/>
          <w:sz w:val="28"/>
        </w:rPr>
        <w:t>□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理论教员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 xml:space="preserve">　　　</w:t>
      </w:r>
      <w:r>
        <w:rPr>
          <w:rFonts w:ascii="仿宋_GB2312" w:eastAsia="黑体" w:hAnsi="宋体" w:hint="eastAsia"/>
          <w:sz w:val="28"/>
        </w:rPr>
        <w:t>□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4"/>
        </w:rPr>
        <w:t>教练员</w:t>
      </w:r>
      <w:r>
        <w:rPr>
          <w:rFonts w:eastAsia="黑体" w:hint="eastAsia"/>
        </w:rPr>
        <w:t xml:space="preserve">             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编号：</w:t>
      </w:r>
      <w:r>
        <w:rPr>
          <w:rFonts w:eastAsia="黑体" w:hint="eastAsia"/>
          <w:sz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630"/>
        <w:gridCol w:w="1678"/>
        <w:gridCol w:w="343"/>
        <w:gridCol w:w="343"/>
        <w:gridCol w:w="343"/>
        <w:gridCol w:w="336"/>
        <w:gridCol w:w="7"/>
        <w:gridCol w:w="344"/>
        <w:gridCol w:w="279"/>
        <w:gridCol w:w="64"/>
        <w:gridCol w:w="343"/>
        <w:gridCol w:w="36"/>
        <w:gridCol w:w="307"/>
        <w:gridCol w:w="90"/>
        <w:gridCol w:w="254"/>
        <w:gridCol w:w="189"/>
        <w:gridCol w:w="154"/>
        <w:gridCol w:w="33"/>
        <w:gridCol w:w="310"/>
        <w:gridCol w:w="343"/>
        <w:gridCol w:w="343"/>
        <w:gridCol w:w="97"/>
        <w:gridCol w:w="247"/>
        <w:gridCol w:w="343"/>
        <w:gridCol w:w="335"/>
        <w:gridCol w:w="8"/>
        <w:gridCol w:w="343"/>
        <w:gridCol w:w="344"/>
        <w:gridCol w:w="355"/>
        <w:gridCol w:w="1134"/>
      </w:tblGrid>
      <w:tr w:rsidR="009E0661" w:rsidTr="00743C67">
        <w:trPr>
          <w:cantSplit/>
          <w:trHeight w:val="772"/>
          <w:jc w:val="center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申请人信息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95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3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（一寸）</w:t>
            </w:r>
          </w:p>
        </w:tc>
      </w:tr>
      <w:tr w:rsidR="009E0661" w:rsidTr="00743C67">
        <w:trPr>
          <w:cantSplit/>
          <w:trHeight w:val="904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0661" w:rsidTr="00743C67">
        <w:trPr>
          <w:cantSplit/>
          <w:trHeight w:val="566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住所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178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0661" w:rsidTr="00743C67">
        <w:trPr>
          <w:cantSplit/>
          <w:trHeight w:val="657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7667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0661" w:rsidTr="00743C67">
        <w:trPr>
          <w:cantSplit/>
          <w:trHeight w:val="651"/>
          <w:jc w:val="center"/>
        </w:trPr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438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4389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0661" w:rsidTr="00743C67">
        <w:trPr>
          <w:cantSplit/>
          <w:trHeight w:val="822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ind w:left="12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ind w:left="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9E0661" w:rsidRDefault="009E0661" w:rsidP="00743C67">
            <w:pPr>
              <w:ind w:left="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ind w:left="12"/>
              <w:rPr>
                <w:rFonts w:ascii="宋体" w:hAnsi="宋体"/>
                <w:sz w:val="24"/>
              </w:rPr>
            </w:pPr>
          </w:p>
        </w:tc>
      </w:tr>
      <w:tr w:rsidR="009E0661" w:rsidTr="00743C67">
        <w:trPr>
          <w:cantSplit/>
          <w:trHeight w:val="1190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13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36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农机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年限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</w:tr>
      <w:tr w:rsidR="009E0661" w:rsidTr="00743C67">
        <w:trPr>
          <w:cantSplit/>
          <w:trHeight w:val="2043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练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驾驶机型及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安全驾龄</w:t>
            </w:r>
          </w:p>
        </w:tc>
        <w:tc>
          <w:tcPr>
            <w:tcW w:w="6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G1 轮式拖拉机                  年</w:t>
            </w: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G2 轮式拖拉机运输机组          年</w:t>
            </w:r>
          </w:p>
          <w:p w:rsidR="009E0661" w:rsidRDefault="009E0661" w:rsidP="00743C67">
            <w:pPr>
              <w:widowControl/>
              <w:tabs>
                <w:tab w:val="left" w:pos="784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K1 手扶拖拉机                  年</w:t>
            </w:r>
          </w:p>
          <w:p w:rsidR="009E0661" w:rsidRDefault="009E0661" w:rsidP="00743C67">
            <w:pPr>
              <w:tabs>
                <w:tab w:val="left" w:pos="1047"/>
                <w:tab w:val="left" w:pos="5352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K2 手扶拖拉机运输机组          年</w:t>
            </w:r>
          </w:p>
          <w:p w:rsidR="009E0661" w:rsidRDefault="009E0661" w:rsidP="00743C67">
            <w:pPr>
              <w:tabs>
                <w:tab w:val="left" w:pos="1047"/>
                <w:tab w:val="left" w:pos="5352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L 履带拖拉机                   年</w:t>
            </w:r>
          </w:p>
          <w:p w:rsidR="009E0661" w:rsidRDefault="009E0661" w:rsidP="00743C67">
            <w:pPr>
              <w:tabs>
                <w:tab w:val="left" w:pos="1047"/>
                <w:tab w:val="left" w:pos="5352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R 轮式联合收割机机             年</w:t>
            </w:r>
          </w:p>
          <w:p w:rsidR="009E0661" w:rsidRDefault="009E0661" w:rsidP="00743C67">
            <w:pPr>
              <w:tabs>
                <w:tab w:val="left" w:pos="1047"/>
                <w:tab w:val="left" w:pos="5352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S 履带式联合收割机             年</w:t>
            </w:r>
          </w:p>
        </w:tc>
      </w:tr>
      <w:tr w:rsidR="009E0661" w:rsidTr="00743C67">
        <w:trPr>
          <w:cantSplit/>
          <w:trHeight w:val="600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6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E0661" w:rsidTr="00743C67">
        <w:trPr>
          <w:cantSplit/>
          <w:trHeight w:val="2026"/>
          <w:jc w:val="center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申请教练机型</w:t>
            </w:r>
          </w:p>
        </w:tc>
        <w:tc>
          <w:tcPr>
            <w:tcW w:w="6302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G1 轮式拖拉机</w:t>
            </w: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G2 轮式拖拉机运输机组</w:t>
            </w:r>
          </w:p>
          <w:p w:rsidR="009E0661" w:rsidRDefault="009E0661" w:rsidP="00743C67">
            <w:pPr>
              <w:widowControl/>
              <w:tabs>
                <w:tab w:val="left" w:pos="784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K1 手扶拖拉机</w:t>
            </w:r>
          </w:p>
          <w:p w:rsidR="009E0661" w:rsidRDefault="009E0661" w:rsidP="00743C67">
            <w:pPr>
              <w:tabs>
                <w:tab w:val="left" w:pos="1047"/>
                <w:tab w:val="left" w:pos="5352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K2 手扶拖拉机运输机组</w:t>
            </w:r>
          </w:p>
          <w:p w:rsidR="009E0661" w:rsidRDefault="009E0661" w:rsidP="00743C67">
            <w:pPr>
              <w:tabs>
                <w:tab w:val="left" w:pos="1047"/>
                <w:tab w:val="left" w:pos="5352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L 履带拖拉机</w:t>
            </w:r>
          </w:p>
          <w:p w:rsidR="009E0661" w:rsidRDefault="009E0661" w:rsidP="00743C67">
            <w:pPr>
              <w:tabs>
                <w:tab w:val="left" w:pos="1047"/>
                <w:tab w:val="left" w:pos="5352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R 轮式联合收割机机</w:t>
            </w:r>
          </w:p>
          <w:p w:rsidR="009E0661" w:rsidRDefault="009E0661" w:rsidP="00743C67">
            <w:pPr>
              <w:ind w:left="1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S 履带式联合收割机</w:t>
            </w:r>
          </w:p>
        </w:tc>
      </w:tr>
    </w:tbl>
    <w:p w:rsidR="009E0661" w:rsidRDefault="009E0661" w:rsidP="009E0661">
      <w:pPr>
        <w:pStyle w:val="a4"/>
        <w:tabs>
          <w:tab w:val="left" w:pos="1050"/>
        </w:tabs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995"/>
        <w:gridCol w:w="1365"/>
        <w:gridCol w:w="1050"/>
        <w:gridCol w:w="1365"/>
        <w:gridCol w:w="1260"/>
        <w:gridCol w:w="1365"/>
        <w:gridCol w:w="1575"/>
      </w:tblGrid>
      <w:tr w:rsidR="009E0661" w:rsidTr="00743C67">
        <w:trPr>
          <w:cantSplit/>
          <w:trHeight w:val="3241"/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县级农机主管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部门初审意见</w:t>
            </w:r>
          </w:p>
        </w:tc>
        <w:tc>
          <w:tcPr>
            <w:tcW w:w="798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8"/>
              </w:rPr>
            </w:pPr>
          </w:p>
          <w:p w:rsidR="009E0661" w:rsidRDefault="009E0661" w:rsidP="00743C67">
            <w:pPr>
              <w:rPr>
                <w:rFonts w:ascii="宋体" w:hAnsi="宋体"/>
                <w:sz w:val="28"/>
              </w:rPr>
            </w:pPr>
          </w:p>
          <w:p w:rsidR="009E0661" w:rsidRDefault="009E0661" w:rsidP="00743C67">
            <w:pPr>
              <w:rPr>
                <w:rFonts w:ascii="宋体" w:hAnsi="宋体"/>
                <w:sz w:val="28"/>
              </w:rPr>
            </w:pPr>
          </w:p>
          <w:p w:rsidR="009E0661" w:rsidRDefault="009E0661" w:rsidP="00743C67">
            <w:pPr>
              <w:ind w:firstLineChars="2000" w:firstLine="4800"/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 xml:space="preserve">　　　　　　　　　　　　　      （公章）</w:t>
            </w: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9E0661" w:rsidTr="00743C67">
        <w:trPr>
          <w:cantSplit/>
          <w:trHeight w:val="727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省辖市农机主管部门考核意见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专业知识考试成绩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教学能力考   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操作技能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   试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0661" w:rsidTr="00743C67">
        <w:trPr>
          <w:cantSplit/>
          <w:trHeight w:val="624"/>
          <w:jc w:val="center"/>
        </w:trPr>
        <w:tc>
          <w:tcPr>
            <w:tcW w:w="1995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8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　　　　　　　　　　　        （公章）</w:t>
            </w: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ind w:left="257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年　　月　　日　　　　　　　　　　　　　   　　　　　　　　　　　　　　　　　　　　　　　　　　　　　　　  　　　　　　　　　　　　　　　　　　　　　　　　　　　　　　　　　　</w:t>
            </w:r>
          </w:p>
        </w:tc>
      </w:tr>
      <w:tr w:rsidR="009E0661" w:rsidTr="00743C67">
        <w:trPr>
          <w:cantSplit/>
          <w:trHeight w:val="2984"/>
          <w:jc w:val="center"/>
        </w:trPr>
        <w:tc>
          <w:tcPr>
            <w:tcW w:w="199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8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ind w:left="2337"/>
              <w:rPr>
                <w:rFonts w:ascii="宋体" w:hAnsi="宋体"/>
                <w:sz w:val="28"/>
              </w:rPr>
            </w:pPr>
          </w:p>
        </w:tc>
      </w:tr>
      <w:tr w:rsidR="009E0661" w:rsidTr="00743C67">
        <w:trPr>
          <w:cantSplit/>
          <w:trHeight w:val="3602"/>
          <w:jc w:val="center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661" w:rsidRDefault="009E0661" w:rsidP="00743C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省农机局</w:t>
            </w:r>
          </w:p>
          <w:p w:rsidR="009E0661" w:rsidRDefault="009E0661" w:rsidP="00743C6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</w:t>
            </w: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负责人签字：　　　　　　　　　　　　　　  （公章）　</w:t>
            </w: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</w:p>
          <w:p w:rsidR="009E0661" w:rsidRDefault="009E0661" w:rsidP="00743C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 年　　月　　日　　</w:t>
            </w:r>
          </w:p>
        </w:tc>
      </w:tr>
    </w:tbl>
    <w:p w:rsidR="009E0661" w:rsidRDefault="009E0661" w:rsidP="009E0661">
      <w:pPr>
        <w:ind w:right="-220"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填表说明：</w:t>
      </w:r>
    </w:p>
    <w:p w:rsidR="009E0661" w:rsidRDefault="009E0661" w:rsidP="009E0661">
      <w:pPr>
        <w:ind w:right="-220" w:firstLine="5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1、纸张规格为A4。                                        </w:t>
      </w:r>
    </w:p>
    <w:p w:rsidR="009E0661" w:rsidRDefault="009E0661" w:rsidP="009E0661">
      <w:pPr>
        <w:ind w:firstLine="5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2、填写时用黑色、蓝色墨水笔，字体工整清晰。</w:t>
      </w:r>
    </w:p>
    <w:p w:rsidR="009E0661" w:rsidRDefault="009E0661" w:rsidP="009E0661">
      <w:pPr>
        <w:ind w:firstLine="5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3、标注有“□”符号的为选择项目，选择后在“□”中划“√”。</w:t>
      </w:r>
    </w:p>
    <w:p w:rsidR="009E0661" w:rsidRDefault="009E0661" w:rsidP="009E0661">
      <w:pPr>
        <w:ind w:leftChars="257" w:left="90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4、申请人信息各栏请认真填写，不得空项。其中前三项以居民身份证为准；后两项应能及时联系到申请人。</w:t>
      </w:r>
    </w:p>
    <w:p w:rsidR="009E0661" w:rsidRDefault="009E0661" w:rsidP="009E0661">
      <w:pPr>
        <w:tabs>
          <w:tab w:val="left" w:pos="1050"/>
        </w:tabs>
        <w:ind w:firstLine="523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5、申请岗位栏目中，填报人应根据申请评审的任职岗位对应填写。</w:t>
      </w:r>
    </w:p>
    <w:p w:rsidR="00070B29" w:rsidRDefault="009E0661" w:rsidP="009E0661">
      <w:pPr>
        <w:tabs>
          <w:tab w:val="left" w:pos="1050"/>
        </w:tabs>
        <w:ind w:firstLine="523"/>
        <w:jc w:val="left"/>
      </w:pPr>
      <w:r>
        <w:rPr>
          <w:rFonts w:ascii="宋体" w:hAnsi="宋体" w:hint="eastAsia"/>
          <w:sz w:val="24"/>
        </w:rPr>
        <w:t>6、安全驾龄应由农机监理部门出具证明。</w:t>
      </w:r>
    </w:p>
    <w:sectPr w:rsidR="00070B29" w:rsidSect="002649D3">
      <w:pgSz w:w="11906" w:h="16838" w:code="9"/>
      <w:pgMar w:top="1474" w:right="1361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EC3" w:rsidRDefault="00612EC3" w:rsidP="00267F6E">
      <w:r>
        <w:separator/>
      </w:r>
    </w:p>
  </w:endnote>
  <w:endnote w:type="continuationSeparator" w:id="0">
    <w:p w:rsidR="00612EC3" w:rsidRDefault="00612EC3" w:rsidP="00267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EC3" w:rsidRDefault="00612EC3" w:rsidP="00267F6E">
      <w:r>
        <w:separator/>
      </w:r>
    </w:p>
  </w:footnote>
  <w:footnote w:type="continuationSeparator" w:id="0">
    <w:p w:rsidR="00612EC3" w:rsidRDefault="00612EC3" w:rsidP="00267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661"/>
    <w:rsid w:val="00070B29"/>
    <w:rsid w:val="002649D3"/>
    <w:rsid w:val="00267F6E"/>
    <w:rsid w:val="00612EC3"/>
    <w:rsid w:val="009E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E0661"/>
    <w:pPr>
      <w:ind w:firstLineChars="225" w:firstLine="72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rsid w:val="009E0661"/>
    <w:rPr>
      <w:rFonts w:ascii="仿宋_GB2312" w:eastAsia="仿宋_GB2312" w:hAnsi="Times New Roman" w:cs="Times New Roman"/>
      <w:sz w:val="32"/>
      <w:szCs w:val="24"/>
    </w:rPr>
  </w:style>
  <w:style w:type="paragraph" w:styleId="a4">
    <w:name w:val="annotation text"/>
    <w:basedOn w:val="a"/>
    <w:link w:val="Char0"/>
    <w:semiHidden/>
    <w:rsid w:val="009E0661"/>
    <w:pPr>
      <w:jc w:val="left"/>
    </w:pPr>
    <w:rPr>
      <w:szCs w:val="20"/>
    </w:rPr>
  </w:style>
  <w:style w:type="character" w:customStyle="1" w:styleId="Char0">
    <w:name w:val="批注文字 Char"/>
    <w:basedOn w:val="a0"/>
    <w:link w:val="a4"/>
    <w:semiHidden/>
    <w:rsid w:val="009E0661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267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67F6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267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267F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SIYI</dc:creator>
  <cp:lastModifiedBy>SIYI</cp:lastModifiedBy>
  <cp:revision>2</cp:revision>
  <dcterms:created xsi:type="dcterms:W3CDTF">2018-08-28T02:19:00Z</dcterms:created>
  <dcterms:modified xsi:type="dcterms:W3CDTF">2018-08-28T02:20:00Z</dcterms:modified>
</cp:coreProperties>
</file>