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产品主要技术规格参数对照表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申请鉴定</w:t>
      </w:r>
      <w:r>
        <w:rPr>
          <w:rFonts w:hint="eastAsia" w:asciiTheme="minorEastAsia" w:hAnsiTheme="minorEastAsia"/>
          <w:sz w:val="28"/>
          <w:szCs w:val="28"/>
          <w:lang w:eastAsia="zh-CN"/>
        </w:rPr>
        <w:t>（续展）</w:t>
      </w:r>
      <w:r>
        <w:rPr>
          <w:rFonts w:hint="eastAsia"/>
          <w:sz w:val="28"/>
          <w:szCs w:val="28"/>
          <w:lang w:eastAsia="zh-CN"/>
        </w:rPr>
        <w:t>产品型号名称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/>
          <w:sz w:val="28"/>
          <w:szCs w:val="28"/>
          <w:lang w:eastAsia="zh-CN"/>
        </w:rPr>
        <w:t>定型产品型号名称</w:t>
      </w:r>
      <w:r>
        <w:rPr>
          <w:rFonts w:hint="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企业名称（公章）：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lang w:eastAsia="zh-CN"/>
        </w:rPr>
        <w:t>填表人</w:t>
      </w:r>
      <w:r>
        <w:rPr>
          <w:rFonts w:hint="eastAsia"/>
          <w:sz w:val="28"/>
          <w:szCs w:val="28"/>
        </w:rPr>
        <w:t>：</w:t>
      </w:r>
    </w:p>
    <w:tbl>
      <w:tblPr>
        <w:tblStyle w:val="4"/>
        <w:tblW w:w="15452" w:type="dxa"/>
        <w:tblInd w:w="-3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945"/>
        <w:gridCol w:w="1483"/>
        <w:gridCol w:w="2850"/>
        <w:gridCol w:w="2667"/>
        <w:gridCol w:w="2567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tblHeader/>
        </w:trPr>
        <w:tc>
          <w:tcPr>
            <w:tcW w:w="83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294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项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目</w:t>
            </w:r>
          </w:p>
        </w:tc>
        <w:tc>
          <w:tcPr>
            <w:tcW w:w="148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单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28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申请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鉴定（续展）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产品的参数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值</w:t>
            </w:r>
          </w:p>
        </w:tc>
        <w:tc>
          <w:tcPr>
            <w:tcW w:w="26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初次推广鉴定的产品</w:t>
            </w:r>
          </w:p>
        </w:tc>
        <w:tc>
          <w:tcPr>
            <w:tcW w:w="2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证</w:t>
            </w:r>
            <w:r>
              <w:rPr>
                <w:rFonts w:hint="eastAsia" w:asciiTheme="minorEastAsia" w:hAnsiTheme="minorEastAsia"/>
                <w:b/>
                <w:sz w:val="18"/>
                <w:szCs w:val="18"/>
                <w:lang w:eastAsia="zh-CN"/>
              </w:rPr>
              <w:t>书</w:t>
            </w: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有效期满续展的产品</w:t>
            </w:r>
          </w:p>
        </w:tc>
        <w:tc>
          <w:tcPr>
            <w:tcW w:w="210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832" w:type="dxa"/>
            <w:vMerge w:val="continue"/>
          </w:tcPr>
          <w:p>
            <w:pPr>
              <w:spacing w:line="32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945" w:type="dxa"/>
            <w:vMerge w:val="continue"/>
            <w:tcBorders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Merge w:val="continue"/>
            <w:tcBorders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定型证明文件中的参数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值</w:t>
            </w:r>
          </w:p>
        </w:tc>
        <w:tc>
          <w:tcPr>
            <w:tcW w:w="2567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原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8"/>
                <w:szCs w:val="28"/>
              </w:rPr>
              <w:t>鉴定报告中的参数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值</w:t>
            </w:r>
          </w:p>
        </w:tc>
        <w:tc>
          <w:tcPr>
            <w:tcW w:w="210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5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6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8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</w:t>
            </w:r>
          </w:p>
        </w:tc>
        <w:tc>
          <w:tcPr>
            <w:tcW w:w="2945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850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67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108" w:type="dxa"/>
            <w:vAlign w:val="center"/>
          </w:tcPr>
          <w:p>
            <w:pPr>
              <w:spacing w:line="30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jc w:val="left"/>
        <w:rPr>
          <w:b/>
          <w:sz w:val="36"/>
          <w:szCs w:val="36"/>
        </w:rPr>
      </w:pPr>
    </w:p>
    <w:sectPr>
      <w:pgSz w:w="16838" w:h="11906" w:orient="landscape"/>
      <w:pgMar w:top="680" w:right="1134" w:bottom="68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7D35"/>
    <w:rsid w:val="000154BD"/>
    <w:rsid w:val="000836D3"/>
    <w:rsid w:val="00085986"/>
    <w:rsid w:val="0010703F"/>
    <w:rsid w:val="001C3627"/>
    <w:rsid w:val="002A6E79"/>
    <w:rsid w:val="002D311C"/>
    <w:rsid w:val="00306E3A"/>
    <w:rsid w:val="003559DC"/>
    <w:rsid w:val="0037119B"/>
    <w:rsid w:val="00386AB1"/>
    <w:rsid w:val="0039627D"/>
    <w:rsid w:val="00445361"/>
    <w:rsid w:val="004B4F3C"/>
    <w:rsid w:val="00573706"/>
    <w:rsid w:val="0058656E"/>
    <w:rsid w:val="00587A53"/>
    <w:rsid w:val="005A313F"/>
    <w:rsid w:val="005E0B29"/>
    <w:rsid w:val="005F65AD"/>
    <w:rsid w:val="006339A1"/>
    <w:rsid w:val="00655960"/>
    <w:rsid w:val="007418D4"/>
    <w:rsid w:val="00787D35"/>
    <w:rsid w:val="00815DFB"/>
    <w:rsid w:val="00825F5E"/>
    <w:rsid w:val="008F5FF7"/>
    <w:rsid w:val="009A786B"/>
    <w:rsid w:val="009E015B"/>
    <w:rsid w:val="009F3CC6"/>
    <w:rsid w:val="00A94C39"/>
    <w:rsid w:val="00AD01E2"/>
    <w:rsid w:val="00B01EA5"/>
    <w:rsid w:val="00B72E11"/>
    <w:rsid w:val="00CF3AF5"/>
    <w:rsid w:val="00D60FEA"/>
    <w:rsid w:val="00DB2F66"/>
    <w:rsid w:val="00DB7E50"/>
    <w:rsid w:val="00DE4E43"/>
    <w:rsid w:val="00EF3A9B"/>
    <w:rsid w:val="00EF3C54"/>
    <w:rsid w:val="00F30DAF"/>
    <w:rsid w:val="10617994"/>
    <w:rsid w:val="205F5C76"/>
    <w:rsid w:val="71F70436"/>
    <w:rsid w:val="791B75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E5120D-A9DD-4449-85D1-4A1D6E4CE0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187</Characters>
  <Lines>1</Lines>
  <Paragraphs>1</Paragraphs>
  <ScaleCrop>false</ScaleCrop>
  <LinksUpToDate>false</LinksUpToDate>
  <CharactersWithSpaces>218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2016-04-11T00:30:00Z</dcterms:created>
  <dc:creator>hp</dc:creator>
  <cp:lastModifiedBy>Administrator</cp:lastModifiedBy>
  <cp:lastPrinted>2016-04-11T02:43:00Z</cp:lastPrinted>
  <dcterms:modified xsi:type="dcterms:W3CDTF">2016-06-28T09:00:34Z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