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0" w:firstLineChars="0"/>
        <w:jc w:val="center"/>
        <w:rPr>
          <w:rFonts w:ascii="黑体" w:hAnsi="黑体" w:eastAsia="黑体"/>
          <w:bCs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  <w:lang w:eastAsia="zh-CN"/>
        </w:rPr>
        <w:t>田园管理机</w:t>
      </w:r>
      <w:bookmarkStart w:id="0" w:name="_GoBack"/>
      <w:bookmarkEnd w:id="0"/>
      <w:r>
        <w:rPr>
          <w:rFonts w:hint="eastAsia" w:ascii="黑体" w:hAnsi="黑体" w:eastAsia="黑体"/>
          <w:bCs/>
          <w:sz w:val="24"/>
          <w:szCs w:val="24"/>
        </w:rPr>
        <w:t>产品规格确认表</w:t>
      </w:r>
    </w:p>
    <w:p>
      <w:pPr>
        <w:pStyle w:val="9"/>
        <w:ind w:firstLine="0" w:firstLineChars="0"/>
        <w:jc w:val="center"/>
        <w:rPr>
          <w:rFonts w:ascii="黑体" w:hAnsi="黑体" w:eastAsia="黑体"/>
          <w:bCs/>
          <w:sz w:val="24"/>
          <w:szCs w:val="24"/>
        </w:rPr>
      </w:pPr>
    </w:p>
    <w:tbl>
      <w:tblPr>
        <w:tblStyle w:val="5"/>
        <w:tblW w:w="9555" w:type="dxa"/>
        <w:jc w:val="center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749"/>
        <w:gridCol w:w="3166"/>
        <w:gridCol w:w="900"/>
        <w:gridCol w:w="4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915" w:type="dxa"/>
            <w:gridSpan w:val="2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4005" w:type="dxa"/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restart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49" w:type="dxa"/>
            <w:vMerge w:val="restart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主机</w:t>
            </w:r>
          </w:p>
        </w:tc>
        <w:tc>
          <w:tcPr>
            <w:tcW w:w="3166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结构型式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外形尺寸(长×宽×高)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mm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结构质量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kg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主传动方式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离合器型式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驱动轮型式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作业速度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km</w:t>
            </w:r>
            <w:r>
              <w:rPr>
                <w:rFonts w:hint="eastAsia" w:ascii="宋体" w:hAnsi="宋体"/>
                <w:sz w:val="24"/>
              </w:rPr>
              <w:t>/h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restart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749" w:type="dxa"/>
            <w:vMerge w:val="restart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套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动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</w:t>
            </w: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标定功率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kW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额定转速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r/min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燃油种类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restart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749" w:type="dxa"/>
            <w:vMerge w:val="restart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耘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器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套</w:t>
            </w: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耘锄器型式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耘锄器数量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把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外形尺寸(长×宽×高)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mm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工作幅宽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cm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结构质量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kg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连接方式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传动方式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作业速度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km</w:t>
            </w:r>
            <w:r>
              <w:rPr>
                <w:rFonts w:hint="eastAsia" w:ascii="宋体" w:hAnsi="宋体"/>
                <w:sz w:val="24"/>
              </w:rPr>
              <w:t>/h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6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耘锄深度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cm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产品规格确认表(续)</w:t>
      </w:r>
    </w:p>
    <w:tbl>
      <w:tblPr>
        <w:tblStyle w:val="5"/>
        <w:tblW w:w="9569" w:type="dxa"/>
        <w:jc w:val="center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596"/>
        <w:gridCol w:w="547"/>
        <w:gridCol w:w="2778"/>
        <w:gridCol w:w="901"/>
        <w:gridCol w:w="4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921" w:type="dxa"/>
            <w:gridSpan w:val="3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4011" w:type="dxa"/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restart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596" w:type="dxa"/>
            <w:vMerge w:val="restart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与开沟培土器配套</w:t>
            </w:r>
          </w:p>
        </w:tc>
        <w:tc>
          <w:tcPr>
            <w:tcW w:w="547" w:type="dxa"/>
            <w:vMerge w:val="restart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开沟器</w:t>
            </w: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工作幅宽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cm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外形尺寸(长×宽×高)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mm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结构质量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kg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开沟深度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cm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传动方式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连接方式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restart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培土器</w:t>
            </w: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工作幅宽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cm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外形尺寸(长×宽×高)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mm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结构质量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kg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开沟深度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cm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传动方式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连接方式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7" w:type="dxa"/>
            <w:vMerge w:val="continue"/>
            <w:tcBorders>
              <w:left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培土高度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cm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restart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596" w:type="dxa"/>
            <w:vMerge w:val="restart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与起垄器配套</w:t>
            </w:r>
          </w:p>
        </w:tc>
        <w:tc>
          <w:tcPr>
            <w:tcW w:w="33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起垄器型式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起垄数量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工作幅宽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cm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外形尺寸(长×宽×高)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mm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结构质量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kg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连接方式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传动方式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6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起垄高度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cm</w:t>
            </w:r>
          </w:p>
        </w:tc>
        <w:tc>
          <w:tcPr>
            <w:tcW w:w="40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pStyle w:val="9"/>
        <w:ind w:firstLine="480"/>
        <w:jc w:val="center"/>
        <w:rPr>
          <w:sz w:val="24"/>
          <w:szCs w:val="24"/>
        </w:rPr>
      </w:pPr>
    </w:p>
    <w:p>
      <w:pPr>
        <w:pStyle w:val="9"/>
        <w:ind w:firstLine="0" w:firstLineChars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企业技术负责人：                 （公章）                       年    月    日</w:t>
      </w:r>
    </w:p>
    <w:sectPr>
      <w:pgSz w:w="11906" w:h="16838"/>
      <w:pgMar w:top="1418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19"/>
    <w:rsid w:val="000F59F2"/>
    <w:rsid w:val="002F4707"/>
    <w:rsid w:val="00423119"/>
    <w:rsid w:val="00811AF5"/>
    <w:rsid w:val="00BD7CB6"/>
    <w:rsid w:val="00C63853"/>
    <w:rsid w:val="00D35DAC"/>
    <w:rsid w:val="00DE00EF"/>
    <w:rsid w:val="671910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  <w:style w:type="paragraph" w:customStyle="1" w:styleId="11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</Words>
  <Characters>607</Characters>
  <Lines>5</Lines>
  <Paragraphs>1</Paragraphs>
  <TotalTime>0</TotalTime>
  <ScaleCrop>false</ScaleCrop>
  <LinksUpToDate>false</LinksUpToDate>
  <CharactersWithSpaces>712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2016-06-21T11:34:00Z</dcterms:created>
  <dc:creator>dell</dc:creator>
  <cp:lastModifiedBy>lenov</cp:lastModifiedBy>
  <dcterms:modified xsi:type="dcterms:W3CDTF">2016-06-30T01:02:49Z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