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C" w:rsidRPr="00A8530D" w:rsidRDefault="00845ABF" w:rsidP="000A60A9">
      <w:pPr>
        <w:jc w:val="center"/>
        <w:rPr>
          <w:rFonts w:asciiTheme="minorEastAsia" w:hAnsiTheme="minorEastAsia"/>
          <w:sz w:val="52"/>
          <w:szCs w:val="52"/>
        </w:rPr>
      </w:pPr>
      <w:r w:rsidRPr="00A8530D">
        <w:rPr>
          <w:rFonts w:asciiTheme="minorEastAsia" w:hAnsiTheme="minorEastAsia" w:hint="eastAsia"/>
          <w:sz w:val="52"/>
          <w:szCs w:val="52"/>
        </w:rPr>
        <w:t>通</w:t>
      </w:r>
      <w:r w:rsidR="00A8530D" w:rsidRPr="00A8530D">
        <w:rPr>
          <w:rFonts w:asciiTheme="minorEastAsia" w:hAnsiTheme="minorEastAsia" w:hint="eastAsia"/>
          <w:sz w:val="52"/>
          <w:szCs w:val="52"/>
        </w:rPr>
        <w:t xml:space="preserve">  </w:t>
      </w:r>
      <w:r w:rsidRPr="00A8530D">
        <w:rPr>
          <w:rFonts w:asciiTheme="minorEastAsia" w:hAnsiTheme="minorEastAsia" w:hint="eastAsia"/>
          <w:sz w:val="52"/>
          <w:szCs w:val="52"/>
        </w:rPr>
        <w:t>知</w:t>
      </w:r>
    </w:p>
    <w:p w:rsidR="000A60A9" w:rsidRDefault="000A60A9">
      <w:pPr>
        <w:rPr>
          <w:rFonts w:ascii="仿宋_GB2312" w:eastAsia="仿宋_GB2312"/>
          <w:sz w:val="36"/>
          <w:szCs w:val="36"/>
        </w:rPr>
      </w:pPr>
    </w:p>
    <w:p w:rsidR="00845ABF" w:rsidRPr="00A8530D" w:rsidRDefault="00845ABF">
      <w:pPr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农机补贴申请者：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凡自愿</w:t>
      </w:r>
      <w:r w:rsidR="00F44069">
        <w:rPr>
          <w:rFonts w:ascii="仿宋_GB2312" w:eastAsia="仿宋_GB2312" w:hint="eastAsia"/>
          <w:sz w:val="32"/>
          <w:szCs w:val="32"/>
        </w:rPr>
        <w:t>通过手机APP</w:t>
      </w:r>
      <w:r w:rsidRPr="00A8530D">
        <w:rPr>
          <w:rFonts w:ascii="仿宋_GB2312" w:eastAsia="仿宋_GB2312" w:hint="eastAsia"/>
          <w:sz w:val="32"/>
          <w:szCs w:val="32"/>
        </w:rPr>
        <w:t>申请办理农机购置补贴</w:t>
      </w:r>
      <w:r w:rsidR="00F44069">
        <w:rPr>
          <w:rFonts w:ascii="仿宋_GB2312" w:eastAsia="仿宋_GB2312" w:hint="eastAsia"/>
          <w:sz w:val="32"/>
          <w:szCs w:val="32"/>
        </w:rPr>
        <w:t>已录入系统</w:t>
      </w:r>
      <w:r w:rsidRPr="00A8530D">
        <w:rPr>
          <w:rFonts w:ascii="仿宋_GB2312" w:eastAsia="仿宋_GB2312" w:hint="eastAsia"/>
          <w:sz w:val="32"/>
          <w:szCs w:val="32"/>
        </w:rPr>
        <w:t>者，请携带以下材料到卫辉市农业机械技术中心推广服务站、机务服务股办理有关手续。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一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相关材料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1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本人身份证原件，复印件1份。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2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购机发票原件，复印件1份。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3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本人社保卡（一卡通），复印件1份。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4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行车证、驾驶证原件，行车证复印件1份。无驾驶证凭办理收费发票。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二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办理流程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申请人携带以上资料，首先到农机推广站进行初始审核，办理相关手续，然后到机务服务股办理手续。</w:t>
      </w:r>
    </w:p>
    <w:p w:rsidR="00070DDC" w:rsidRDefault="00070DDC" w:rsidP="00A8530D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1215AB" w:rsidRDefault="001215AB" w:rsidP="00A8530D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1215AB" w:rsidRPr="00A8530D" w:rsidRDefault="001215AB" w:rsidP="00A8530D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0A60A9" w:rsidRPr="00A8530D" w:rsidRDefault="000A60A9" w:rsidP="001215AB">
      <w:pPr>
        <w:ind w:firstLineChars="1100" w:firstLine="352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卫辉市农业机械技术中心</w:t>
      </w:r>
    </w:p>
    <w:p w:rsidR="000A60A9" w:rsidRPr="00A8530D" w:rsidRDefault="00F44069" w:rsidP="001215AB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="000A60A9" w:rsidRPr="00A8530D">
        <w:rPr>
          <w:rFonts w:ascii="仿宋_GB2312" w:eastAsia="仿宋_GB2312" w:hint="eastAsia"/>
          <w:sz w:val="32"/>
          <w:szCs w:val="32"/>
        </w:rPr>
        <w:t>年3月</w:t>
      </w:r>
      <w:r>
        <w:rPr>
          <w:rFonts w:ascii="仿宋_GB2312" w:eastAsia="仿宋_GB2312" w:hint="eastAsia"/>
          <w:sz w:val="32"/>
          <w:szCs w:val="32"/>
        </w:rPr>
        <w:t>2</w:t>
      </w:r>
      <w:r w:rsidR="000A60A9" w:rsidRPr="00A8530D">
        <w:rPr>
          <w:rFonts w:ascii="仿宋_GB2312" w:eastAsia="仿宋_GB2312" w:hint="eastAsia"/>
          <w:sz w:val="32"/>
          <w:szCs w:val="32"/>
        </w:rPr>
        <w:t>日</w:t>
      </w:r>
    </w:p>
    <w:p w:rsidR="00845ABF" w:rsidRPr="00A8530D" w:rsidRDefault="00845ABF">
      <w:pPr>
        <w:rPr>
          <w:sz w:val="32"/>
          <w:szCs w:val="32"/>
        </w:rPr>
      </w:pPr>
    </w:p>
    <w:sectPr w:rsidR="00845ABF" w:rsidRPr="00A8530D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CFC" w:rsidRDefault="005F0CFC" w:rsidP="00822C52">
      <w:r>
        <w:separator/>
      </w:r>
    </w:p>
  </w:endnote>
  <w:endnote w:type="continuationSeparator" w:id="0">
    <w:p w:rsidR="005F0CFC" w:rsidRDefault="005F0CFC" w:rsidP="0082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CFC" w:rsidRDefault="005F0CFC" w:rsidP="00822C52">
      <w:r>
        <w:separator/>
      </w:r>
    </w:p>
  </w:footnote>
  <w:footnote w:type="continuationSeparator" w:id="0">
    <w:p w:rsidR="005F0CFC" w:rsidRDefault="005F0CFC" w:rsidP="00822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ABF"/>
    <w:rsid w:val="00070DDC"/>
    <w:rsid w:val="000A60A9"/>
    <w:rsid w:val="000B61CB"/>
    <w:rsid w:val="00102386"/>
    <w:rsid w:val="001215AB"/>
    <w:rsid w:val="00161C6A"/>
    <w:rsid w:val="003C03FC"/>
    <w:rsid w:val="005F0CFC"/>
    <w:rsid w:val="00720B24"/>
    <w:rsid w:val="00822C52"/>
    <w:rsid w:val="00845ABF"/>
    <w:rsid w:val="00937173"/>
    <w:rsid w:val="00A8530D"/>
    <w:rsid w:val="00ED664E"/>
    <w:rsid w:val="00F44069"/>
    <w:rsid w:val="00F9205B"/>
    <w:rsid w:val="00F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2022-02-28T09:42:00Z</dcterms:created>
  <dcterms:modified xsi:type="dcterms:W3CDTF">2023-03-01T01:07:00Z</dcterms:modified>
</cp:coreProperties>
</file>