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DC29CB" w:rsidRDefault="004D1FD5" w:rsidP="00DC29C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 w:rsidR="00DC29CB" w:rsidRPr="00DC29CB">
        <w:rPr>
          <w:rFonts w:hint="eastAsia"/>
          <w:sz w:val="44"/>
          <w:szCs w:val="44"/>
        </w:rPr>
        <w:t>年农机购置补贴监督投诉电话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C29CB" w:rsidRDefault="00DC29CB" w:rsidP="00DC29CB">
      <w:pPr>
        <w:ind w:firstLineChars="200" w:firstLine="64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为广泛接受社会特别是购机户的监督，促进农机购置补贴工作进一步完善，现将监督投诉举报电话公布如下：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咨询电话：</w:t>
      </w:r>
      <w:r>
        <w:rPr>
          <w:rFonts w:hint="eastAsia"/>
          <w:sz w:val="32"/>
          <w:szCs w:val="32"/>
        </w:rPr>
        <w:t xml:space="preserve">    </w:t>
      </w:r>
      <w:r w:rsidRPr="00DC29CB">
        <w:rPr>
          <w:rFonts w:hint="eastAsia"/>
          <w:sz w:val="32"/>
          <w:szCs w:val="32"/>
        </w:rPr>
        <w:t>0373-4492512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监督投诉电话：</w:t>
      </w:r>
      <w:r w:rsidRPr="00DC29CB">
        <w:rPr>
          <w:rFonts w:hint="eastAsia"/>
          <w:sz w:val="32"/>
          <w:szCs w:val="32"/>
        </w:rPr>
        <w:t>0373-4484674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 xml:space="preserve">              0373-4495625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 xml:space="preserve">              0373-4492512</w:t>
      </w:r>
    </w:p>
    <w:p w:rsidR="00DC29CB" w:rsidRDefault="00DC29CB" w:rsidP="00DC29CB">
      <w:pPr>
        <w:ind w:firstLineChars="1250" w:firstLine="4000"/>
        <w:rPr>
          <w:sz w:val="32"/>
          <w:szCs w:val="32"/>
        </w:rPr>
      </w:pPr>
    </w:p>
    <w:p w:rsidR="00DC29CB" w:rsidRPr="00DC29CB" w:rsidRDefault="00DC29CB" w:rsidP="00DC29CB">
      <w:pPr>
        <w:ind w:firstLineChars="1250" w:firstLine="400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卫辉市农业机械技术中心</w:t>
      </w:r>
    </w:p>
    <w:p w:rsidR="00DC29CB" w:rsidRPr="00DC29CB" w:rsidRDefault="004D1FD5" w:rsidP="00DC29CB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 w:rsidR="00DC29CB" w:rsidRPr="00DC29CB">
        <w:rPr>
          <w:rFonts w:hint="eastAsia"/>
          <w:sz w:val="32"/>
          <w:szCs w:val="32"/>
        </w:rPr>
        <w:t>年</w:t>
      </w:r>
      <w:r w:rsidR="00DC29CB" w:rsidRPr="00DC29CB">
        <w:rPr>
          <w:rFonts w:hint="eastAsia"/>
          <w:sz w:val="32"/>
          <w:szCs w:val="32"/>
        </w:rPr>
        <w:t>3</w:t>
      </w:r>
      <w:r w:rsidR="00DC29CB" w:rsidRPr="00DC29CB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DC29CB" w:rsidRPr="00DC29CB">
        <w:rPr>
          <w:rFonts w:hint="eastAsia"/>
          <w:sz w:val="32"/>
          <w:szCs w:val="32"/>
        </w:rPr>
        <w:t>日</w:t>
      </w:r>
    </w:p>
    <w:sectPr w:rsidR="00DC29CB" w:rsidRPr="00DC29CB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1C194A"/>
    <w:rsid w:val="003C03FC"/>
    <w:rsid w:val="004D1FD5"/>
    <w:rsid w:val="007B6822"/>
    <w:rsid w:val="00D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2023-03-01T01:08:00Z</cp:lastPrinted>
  <dcterms:created xsi:type="dcterms:W3CDTF">2022-02-28T09:30:00Z</dcterms:created>
  <dcterms:modified xsi:type="dcterms:W3CDTF">2023-03-01T01:09:00Z</dcterms:modified>
</cp:coreProperties>
</file>