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EE" w:rsidRDefault="006D1338">
      <w:pPr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义马市20</w:t>
      </w:r>
      <w:r w:rsidR="00F13398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</w:t>
      </w:r>
      <w:r w:rsidR="00F751BA"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2</w:t>
      </w:r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年度第一批农机补贴资金规模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义马市20</w:t>
      </w:r>
      <w:r w:rsidR="00F133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</w:t>
      </w:r>
      <w:r w:rsidR="00F751B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年度第一批农机补贴资金规模</w:t>
      </w:r>
      <w:r w:rsidR="00F751B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13.1379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万元</w:t>
      </w:r>
      <w:r w:rsidR="00F751B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:rsidR="00F751BA" w:rsidRDefault="00F751BA">
      <w:pPr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F751BA" w:rsidRDefault="00F751BA" w:rsidP="00F751BA">
      <w:r>
        <w:rPr>
          <w:rFonts w:ascii="方正小标宋简体" w:eastAsia="方正小标宋简体" w:hAnsi="Times New Roman" w:cs="Times New Roman" w:hint="eastAsia"/>
          <w:color w:val="000000"/>
          <w:sz w:val="44"/>
          <w:szCs w:val="44"/>
        </w:rPr>
        <w:t>义马市2022年度第二批农机补贴资金规模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义马市2022年度第二批农机补贴资金规模14.7819万元。</w:t>
      </w:r>
    </w:p>
    <w:p w:rsidR="00F751BA" w:rsidRDefault="00F751BA"/>
    <w:sectPr w:rsidR="00F751BA" w:rsidSect="00710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FB4" w:rsidRDefault="00C95FB4" w:rsidP="00F13398">
      <w:r>
        <w:separator/>
      </w:r>
    </w:p>
  </w:endnote>
  <w:endnote w:type="continuationSeparator" w:id="0">
    <w:p w:rsidR="00C95FB4" w:rsidRDefault="00C95FB4" w:rsidP="00F13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FB4" w:rsidRDefault="00C95FB4" w:rsidP="00F13398">
      <w:r>
        <w:separator/>
      </w:r>
    </w:p>
  </w:footnote>
  <w:footnote w:type="continuationSeparator" w:id="0">
    <w:p w:rsidR="00C95FB4" w:rsidRDefault="00C95FB4" w:rsidP="00F13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338"/>
    <w:rsid w:val="006736E7"/>
    <w:rsid w:val="006D1338"/>
    <w:rsid w:val="007104EE"/>
    <w:rsid w:val="00894972"/>
    <w:rsid w:val="009C6875"/>
    <w:rsid w:val="00AD7351"/>
    <w:rsid w:val="00C95FB4"/>
    <w:rsid w:val="00DB10AB"/>
    <w:rsid w:val="00EF11DC"/>
    <w:rsid w:val="00F13398"/>
    <w:rsid w:val="00F75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3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3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4</cp:revision>
  <dcterms:created xsi:type="dcterms:W3CDTF">2020-11-23T03:33:00Z</dcterms:created>
  <dcterms:modified xsi:type="dcterms:W3CDTF">2023-02-06T03:20:00Z</dcterms:modified>
</cp:coreProperties>
</file>