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17" w:rsidRDefault="007453E0">
      <w:r>
        <w:t>唐河县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t>农机购置与应用补贴资金第一批</w:t>
      </w:r>
      <w:r>
        <w:rPr>
          <w:rFonts w:hint="eastAsia"/>
        </w:rPr>
        <w:t>2643</w:t>
      </w:r>
      <w:r>
        <w:rPr>
          <w:rFonts w:hint="eastAsia"/>
        </w:rPr>
        <w:t>万元，第二批</w:t>
      </w:r>
      <w:r w:rsidR="00D770B1">
        <w:rPr>
          <w:rFonts w:hint="eastAsia"/>
        </w:rPr>
        <w:t>16</w:t>
      </w:r>
      <w:r>
        <w:rPr>
          <w:rFonts w:hint="eastAsia"/>
        </w:rPr>
        <w:t>52</w:t>
      </w:r>
      <w:r w:rsidR="00D770B1">
        <w:rPr>
          <w:rFonts w:hint="eastAsia"/>
        </w:rPr>
        <w:t>万元。共计</w:t>
      </w:r>
      <w:r w:rsidR="00D770B1">
        <w:rPr>
          <w:rFonts w:hint="eastAsia"/>
        </w:rPr>
        <w:t>4295</w:t>
      </w:r>
      <w:r w:rsidR="00D770B1">
        <w:rPr>
          <w:rFonts w:hint="eastAsia"/>
        </w:rPr>
        <w:t>万元。</w:t>
      </w:r>
    </w:p>
    <w:sectPr w:rsidR="00071517" w:rsidSect="00344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31A" w:rsidRDefault="0059131A" w:rsidP="00D770B1">
      <w:r>
        <w:separator/>
      </w:r>
    </w:p>
  </w:endnote>
  <w:endnote w:type="continuationSeparator" w:id="1">
    <w:p w:rsidR="0059131A" w:rsidRDefault="0059131A" w:rsidP="00D77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31A" w:rsidRDefault="0059131A" w:rsidP="00D770B1">
      <w:r>
        <w:separator/>
      </w:r>
    </w:p>
  </w:footnote>
  <w:footnote w:type="continuationSeparator" w:id="1">
    <w:p w:rsidR="0059131A" w:rsidRDefault="0059131A" w:rsidP="00D770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53E0"/>
    <w:rsid w:val="00013261"/>
    <w:rsid w:val="000B50AC"/>
    <w:rsid w:val="001472C1"/>
    <w:rsid w:val="001842A4"/>
    <w:rsid w:val="001B7024"/>
    <w:rsid w:val="00273876"/>
    <w:rsid w:val="002B0C30"/>
    <w:rsid w:val="00344658"/>
    <w:rsid w:val="00375541"/>
    <w:rsid w:val="00376B7A"/>
    <w:rsid w:val="003E4257"/>
    <w:rsid w:val="00406995"/>
    <w:rsid w:val="0045376E"/>
    <w:rsid w:val="004B76E9"/>
    <w:rsid w:val="00550F9A"/>
    <w:rsid w:val="00561AA1"/>
    <w:rsid w:val="00587C32"/>
    <w:rsid w:val="0059131A"/>
    <w:rsid w:val="005A079D"/>
    <w:rsid w:val="006964B7"/>
    <w:rsid w:val="006F605F"/>
    <w:rsid w:val="00721B35"/>
    <w:rsid w:val="007453E0"/>
    <w:rsid w:val="00755719"/>
    <w:rsid w:val="007A5781"/>
    <w:rsid w:val="007D09F5"/>
    <w:rsid w:val="007E4C1A"/>
    <w:rsid w:val="008C147B"/>
    <w:rsid w:val="008D574C"/>
    <w:rsid w:val="00963CFC"/>
    <w:rsid w:val="00A42EC1"/>
    <w:rsid w:val="00A44217"/>
    <w:rsid w:val="00A848D2"/>
    <w:rsid w:val="00B607A9"/>
    <w:rsid w:val="00C17436"/>
    <w:rsid w:val="00C25D9A"/>
    <w:rsid w:val="00CD4F3B"/>
    <w:rsid w:val="00D770B1"/>
    <w:rsid w:val="00D85173"/>
    <w:rsid w:val="00DE5E2B"/>
    <w:rsid w:val="00FD3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54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5541"/>
    <w:rPr>
      <w:b/>
      <w:bCs/>
    </w:rPr>
  </w:style>
  <w:style w:type="paragraph" w:styleId="a4">
    <w:name w:val="List Paragraph"/>
    <w:basedOn w:val="a"/>
    <w:uiPriority w:val="34"/>
    <w:qFormat/>
    <w:rsid w:val="00375541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">
    <w:name w:val="列出段落1"/>
    <w:basedOn w:val="a"/>
    <w:qFormat/>
    <w:rsid w:val="00375541"/>
    <w:pPr>
      <w:ind w:firstLineChars="200" w:firstLine="420"/>
    </w:pPr>
    <w:rPr>
      <w:rFonts w:ascii="Calibri" w:eastAsia="宋体" w:hAnsi="Calibri" w:cs="宋体"/>
      <w:szCs w:val="21"/>
    </w:rPr>
  </w:style>
  <w:style w:type="paragraph" w:styleId="a5">
    <w:name w:val="No Spacing"/>
    <w:uiPriority w:val="1"/>
    <w:qFormat/>
    <w:rsid w:val="00375541"/>
    <w:pPr>
      <w:widowControl w:val="0"/>
      <w:jc w:val="both"/>
    </w:pPr>
    <w:rPr>
      <w:szCs w:val="24"/>
    </w:rPr>
  </w:style>
  <w:style w:type="paragraph" w:styleId="a6">
    <w:name w:val="header"/>
    <w:basedOn w:val="a"/>
    <w:link w:val="Char"/>
    <w:uiPriority w:val="99"/>
    <w:semiHidden/>
    <w:unhideWhenUsed/>
    <w:rsid w:val="00D770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D770B1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D770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D770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2022-08-03T09:34:00Z</dcterms:created>
  <dcterms:modified xsi:type="dcterms:W3CDTF">2022-08-03T09:41:00Z</dcterms:modified>
</cp:coreProperties>
</file>