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农机购置补贴流程图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1、自主购机                   2、购机申请                           3、信息录入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9685655</wp:posOffset>
                </wp:positionH>
                <wp:positionV relativeFrom="paragraph">
                  <wp:posOffset>90170</wp:posOffset>
                </wp:positionV>
                <wp:extent cx="3625850" cy="1709420"/>
                <wp:effectExtent l="13970" t="13970" r="17780" b="292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131935" y="2103120"/>
                          <a:ext cx="3625850" cy="170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现场对申请资料进行审核。确认无误后通过农机购置补贴申请办理服务系统录入补贴信息。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2.65pt;margin-top:7.1pt;height:134.6pt;width:285.5pt;z-index:251663360;mso-width-relative:page;mso-height-relative:page;" fillcolor="#FFFFFF [3201]" filled="t" stroked="t" coordsize="21600,21600" o:gfxdata="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+ie902gAAAAwBAAAPAAAAAAAAAAEAIAAAACIAAABkcnMvZG93bnJldi54bWxQ&#10;SwECFAAUAAAACACHTuJAN+4M0WcCAADFBAAADgAAAAAAAAABACAAAAApAQAAZHJzL2Uyb0RvYy54&#10;bWxQSwUGAAAAAAYABgBZAQAAAgY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现场对申请资料进行审核。确认无误后通过农机购置补贴申请办理服务系统录入补贴信息。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144145</wp:posOffset>
                </wp:positionV>
                <wp:extent cx="4146550" cy="1957705"/>
                <wp:effectExtent l="13970" t="13970" r="304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96205" y="1907540"/>
                          <a:ext cx="4146550" cy="195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申请者携带身份证、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社保卡、购机发票、牌证机具还需携带行驶证、合格证、登记证书等相关材料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，到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区农机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补贴服务大厅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办理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8pt;margin-top:11.35pt;height:154.15pt;width:326.5pt;z-index:251661312;mso-width-relative:page;mso-height-relative:page;" fillcolor="#FFFFFF [3201]" filled="t" stroked="t" coordsize="21600,21600" o:gfxdata="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CuRGDaAAAACwEAAA8AAAAAAAAAAQAgAAAAIgAAAGRycy9kb3ducmV2LnhtbFBLAQIU&#10;ABQAAAAIAIdO4kAHBkeZYwIAAMUEAAAOAAAAAAAAAAEAIAAAACkBAABkcnMvZTJvRG9jLnhtbFBL&#10;BQYAAAAABgAGAFkBAAD+BQAAAAA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申请者携带身份证、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社保卡、购机发票、牌证机具还需携带行驶证、合格证、登记证书等相关材料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，到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区农机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补贴服务大厅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办理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157480</wp:posOffset>
                </wp:positionV>
                <wp:extent cx="3079750" cy="1736090"/>
                <wp:effectExtent l="13970" t="13970" r="30480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5675" y="1894840"/>
                          <a:ext cx="3079750" cy="173609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需购买属我省补贴范围且已在我省完成归档的产品，并获取税控发票。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5pt;margin-top:12.4pt;height:136.7pt;width:242.5pt;z-index:251659264;mso-width-relative:page;mso-height-relative:page;" fillcolor="#FFFFFF [3201]" filled="t" stroked="t" coordsize="21600,21600" o:gfxdata="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3RXn/XAAAACAEA&#10;AA8AAAAAAAAAAQAgAAAAIgAAAGRycy9kb3ducmV2LnhtbFBLAQIUABQAAAAIAIdO4kDncZUyjQIA&#10;ABYFAAAOAAAAAAAAAAEAIAAAACYBAABkcnMvZTJvRG9jLnhtbFBLBQYAAAAABgAGAFkBAAAlBgAA&#10;AAA=&#10;">
                <v:fill on="t" focussize="0,0"/>
                <v:stroke weight="2.25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需购买属我省补贴范围且已在我省完成归档的产品，并获取税控发票。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5715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413385</wp:posOffset>
                </wp:positionV>
                <wp:extent cx="652145" cy="12700"/>
                <wp:effectExtent l="0" t="52070" r="14605" b="4953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69740" y="2468880"/>
                          <a:ext cx="652145" cy="12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5.2pt;margin-top:32.55pt;height:1pt;width:51.35pt;z-index:251660288;mso-width-relative:page;mso-height-relative:page;" filled="f" stroked="t" coordsize="21600,21600" o:gfxdata="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Le6oc2AAAAAkBAAAPAAAAAAAAAAEAIAAAACIAAABkcnMvZG93bnJldi54bWxQSwECFAAUAAAA&#10;CACHTuJAzOukDycCAAAKBAAADgAAAAAAAAABACAAAAAnAQAAZHJzL2Uyb0RvYy54bWxQSwUGAAAA&#10;AAYABgBZAQAAw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11503"/>
          <w:tab w:val="left" w:pos="12962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8712200</wp:posOffset>
                </wp:positionH>
                <wp:positionV relativeFrom="paragraph">
                  <wp:posOffset>32385</wp:posOffset>
                </wp:positionV>
                <wp:extent cx="587375" cy="12700"/>
                <wp:effectExtent l="0" t="52070" r="3175" b="4953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035925" y="2560320"/>
                          <a:ext cx="587375" cy="12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86pt;margin-top:2.55pt;height:1pt;width:46.25pt;z-index:251662336;mso-width-relative:page;mso-height-relative:page;" filled="f" stroked="t" coordsize="21600,21600" o:gfxdata="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In0EnZAAAACQEAAA8AAAAAAAAAAQAgAAAAIgAAAGRycy9kb3ducmV2LnhtbFBLAQIUABQAAAAI&#10;AIdO4kCHSainJQIAAAoEAAAOAAAAAAAAAAEAIAAAACgBAABkcnMvZTJvRG9jLnhtbFBLBQYAAAAA&#10;BgAGAFkBAAC/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、</w:t>
      </w: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8263"/>
        </w:tabs>
        <w:bidi w:val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13147"/>
        </w:tabs>
        <w:ind w:firstLine="1320" w:firstLineChars="30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4、机具核验</w: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427355</wp:posOffset>
                </wp:positionV>
                <wp:extent cx="3156585" cy="2165985"/>
                <wp:effectExtent l="13970" t="13970" r="29845" b="298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3300" y="5730875"/>
                          <a:ext cx="3156585" cy="216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对所购机具进行信息核验，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非牌证管理机具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上传人机合影，确认个人信息是否无误。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33.65pt;height:170.55pt;width:248.55pt;z-index:251664384;mso-width-relative:page;mso-height-relative:page;" fillcolor="#FFFFFF [3201]" filled="t" stroked="t" coordsize="21600,21600" o:gfxdata="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xIOxENgAAAAJAQAADwAAAAAAAAABACAAAAAiAAAAZHJzL2Rvd25yZXYueG1sUEsBAhQA&#10;FAAAAAgAh07iQMASzeVkAgAAxQQAAA4AAAAAAAAAAQAgAAAAJwEAAGRycy9lMm9Eb2MueG1sUEsF&#10;BgAAAAAGAAYAWQEAAP0F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对所购机具进行信息核验，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非牌证管理机具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上传人机合影，确认个人信息是否无误。</w:t>
                      </w:r>
                    </w:p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5、信息公示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6、申请结算</w:t>
      </w: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7747635</wp:posOffset>
                </wp:positionH>
                <wp:positionV relativeFrom="paragraph">
                  <wp:posOffset>28575</wp:posOffset>
                </wp:positionV>
                <wp:extent cx="5231130" cy="2060575"/>
                <wp:effectExtent l="13970" t="13970" r="31750" b="2095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792845" y="5469890"/>
                          <a:ext cx="5231130" cy="206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公示期到期后，把数据打包确认结算，将《补贴机具结算明细表》、《农机购置补贴资金结算汇总表》等补贴资金结算材料，汇总后报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级财政部门审核。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0.05pt;margin-top:2.25pt;height:162.25pt;width:411.9pt;z-index:251668480;mso-width-relative:page;mso-height-relative:page;" fillcolor="#FFFFFF [3201]" filled="t" stroked="t" coordsize="21600,21600" o:gfxdata="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NRScc2gAAAAsBAAAPAAAAAAAAAAEAIAAAACIAAABkcnMvZG93bnJldi54bWxQSwEC&#10;FAAUAAAACACHTuJAQxz5NGQCAADHBAAADgAAAAAAAAABACAAAAApAQAAZHJzL2Uyb0RvYy54bWxQ&#10;SwUGAAAAAAYABgBZAQAA/wUAAAAA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公示期到期后，把数据打包确认结算，将《补贴机具结算明细表》、《农机购置补贴资金结算汇总表》等补贴资金结算材料，汇总后报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区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级财政部门审核。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42545</wp:posOffset>
                </wp:positionV>
                <wp:extent cx="3169285" cy="2045970"/>
                <wp:effectExtent l="13970" t="13970" r="17145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26355" y="5587365"/>
                          <a:ext cx="3169285" cy="2045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申请购机者信息在系统内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和服务大厅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公示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5个工作日。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15pt;margin-top:3.35pt;height:161.1pt;width:249.55pt;z-index:251666432;mso-width-relative:page;mso-height-relative:page;" fillcolor="#FFFFFF [3201]" filled="t" stroked="t" coordsize="21600,21600" o:gfxdata="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Z8gz6NoAAAAKAQAADwAAAAAAAAABACAAAAAiAAAAZHJzL2Rvd25yZXYueG1s&#10;UEsBAhQAFAAAAAgAh07iQEimbjVoAgAAxQQAAA4AAAAAAAAAAQAgAAAAKQEAAGRycy9lMm9Eb2Mu&#10;eG1sUEsFBgAAAAAGAAYAWQEAAAMG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申请购机者信息在系统内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和服务大厅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公示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5个工作日。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7278370</wp:posOffset>
                </wp:positionH>
                <wp:positionV relativeFrom="paragraph">
                  <wp:posOffset>78105</wp:posOffset>
                </wp:positionV>
                <wp:extent cx="482600" cy="0"/>
                <wp:effectExtent l="0" t="53975" r="12700" b="603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92770" y="6174105"/>
                          <a:ext cx="48260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3.1pt;margin-top:6.15pt;height:0pt;width:38pt;z-index:251667456;mso-width-relative:page;mso-height-relative:page;" filled="f" stroked="t" coordsize="21600,21600" o:gfxdata="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Rtzj1QAAAAsBAAAP&#10;AAAAAAAAAAEAIAAAACIAAABkcnMvZG93bnJldi54bWxQSwECFAAUAAAACACHTuJA8NAiOhsCAAD+&#10;AwAADgAAAAAAAAABACAAAAAk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130810</wp:posOffset>
                </wp:positionV>
                <wp:extent cx="704850" cy="12700"/>
                <wp:effectExtent l="0" t="52070" r="0" b="4953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186555" y="6226810"/>
                          <a:ext cx="704850" cy="12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7.65pt;margin-top:10.3pt;height:1pt;width:55.5pt;z-index:251665408;mso-width-relative:page;mso-height-relative:page;" filled="f" stroked="t" coordsize="21600,21600" o:gfxdata="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5AL1bYAAAACQEA&#10;AA8AAAAAAAAAAQAgAAAAIgAAAGRycy9kb3ducmV2LnhtbFBLAQIUABQAAAAIAIdO4kD+dLRsGgIA&#10;APgDAAAOAAAAAAAAAAEAIAAAACcBAABkcnMvZTJvRG9jLnhtbFBLBQYAAAAABgAGAFkBAACzBQAA&#10;AAA=&#10;">
                <v:fill on="f" focussize="0,0"/>
                <v:stroke weight="1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tabs>
          <w:tab w:val="left" w:pos="5215"/>
          <w:tab w:val="left" w:pos="6838"/>
          <w:tab w:val="left" w:pos="118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7、兑付资金</w:t>
      </w:r>
    </w:p>
    <w:p>
      <w:pPr>
        <w:numPr>
          <w:ilvl w:val="0"/>
          <w:numId w:val="0"/>
        </w:numPr>
        <w:tabs>
          <w:tab w:val="left" w:pos="5215"/>
          <w:tab w:val="left" w:pos="6838"/>
          <w:tab w:val="left" w:pos="11832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213360</wp:posOffset>
                </wp:positionV>
                <wp:extent cx="5793105" cy="1336675"/>
                <wp:effectExtent l="13970" t="13970" r="22225" b="2095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6810" y="8536305"/>
                          <a:ext cx="5793105" cy="133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val="en-US" w:eastAsia="zh-CN"/>
                              </w:rPr>
                              <w:t>区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级财政部门在收到农机部门送来的补贴资金结算材料审核无误后，按规定把补贴资金拨付到购机者的“社保卡”帐户上。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05pt;margin-top:16.8pt;height:105.25pt;width:456.15pt;z-index:251669504;mso-width-relative:page;mso-height-relative:page;" fillcolor="#FFFFFF [3201]" filled="t" stroked="t" coordsize="21600,21600" o:gfxdata="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Z9hltoAAAAJAQAADwAAAAAAAAABACAAAAAiAAAAZHJzL2Rvd25yZXYueG1sUEsB&#10;AhQAFAAAAAgAh07iQOsGCmBlAgAAxwQAAA4AAAAAAAAAAQAgAAAAKQEAAGRycy9lMm9Eb2MueG1s&#10;UEsFBgAAAAAGAAYAWQEAAAAGAAAAAA==&#10;">
                <v:fill on="t" focussize="0,0"/>
                <v:stroke weight="2.2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lang w:val="en-US" w:eastAsia="zh-CN"/>
                        </w:rPr>
                        <w:t>区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级财政部门在收到农机部门送来的补贴资金结算材料审核无误后，按规定把补贴资金拨付到购机者的“社保卡”帐户上。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ZTVmYzkzYWUxZjRiZmNkZDU4ZWE3NDU1YTA4MjkifQ=="/>
  </w:docVars>
  <w:rsids>
    <w:rsidRoot w:val="00000000"/>
    <w:rsid w:val="15317205"/>
    <w:rsid w:val="279362AA"/>
    <w:rsid w:val="2B836F06"/>
    <w:rsid w:val="46594322"/>
    <w:rsid w:val="4C3206EE"/>
    <w:rsid w:val="5DE25CD6"/>
    <w:rsid w:val="5F673CCF"/>
    <w:rsid w:val="68266115"/>
    <w:rsid w:val="68C6737E"/>
    <w:rsid w:val="79E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418</TotalTime>
  <ScaleCrop>false</ScaleCrop>
  <LinksUpToDate>false</LinksUpToDate>
  <CharactersWithSpaces>148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2021-10-11T00:34:00Z</dcterms:created>
  <dc:creator>Administrator</dc:creator>
  <cp:lastModifiedBy>白开心</cp:lastModifiedBy>
  <cp:lastPrinted>2021-10-11T07:57:00Z</cp:lastPrinted>
  <dcterms:modified xsi:type="dcterms:W3CDTF">2022-07-25T01:40:18Z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BE6C5BDE98304F8A9139B80A4B5CDC3B</vt:lpwstr>
  </property>
</Properties>
</file>