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  <w:t>许昌市建安区2022年农机购置补贴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资金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使用进度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2022年，我区农机购置补贴资金738.492万元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（含往年结余）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。通过集中办理，截止2022年7月21日，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共补贴各类农机具585台，使用补贴资金736.6559万元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许昌市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建安区农机购置补贴工作领导小组办公室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2022年7月21日</w:t>
      </w:r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DE3YWNiZjBmNDhlNmFhNDlhZmNmYjRkNTdiZWUifQ=="/>
  </w:docVars>
  <w:rsids>
    <w:rsidRoot w:val="560306D5"/>
    <w:rsid w:val="03BD28FB"/>
    <w:rsid w:val="0A941FAC"/>
    <w:rsid w:val="0C612F5F"/>
    <w:rsid w:val="0D3E5FE0"/>
    <w:rsid w:val="0EE94503"/>
    <w:rsid w:val="16E870E9"/>
    <w:rsid w:val="1E3F5F35"/>
    <w:rsid w:val="2051124C"/>
    <w:rsid w:val="259A1D7D"/>
    <w:rsid w:val="262353FF"/>
    <w:rsid w:val="269346A7"/>
    <w:rsid w:val="28F73195"/>
    <w:rsid w:val="2985513C"/>
    <w:rsid w:val="2A6A4661"/>
    <w:rsid w:val="2AF9169C"/>
    <w:rsid w:val="2C21546C"/>
    <w:rsid w:val="2EE10A3B"/>
    <w:rsid w:val="2FDF493D"/>
    <w:rsid w:val="309F4D6C"/>
    <w:rsid w:val="34B573C8"/>
    <w:rsid w:val="38585736"/>
    <w:rsid w:val="396516E5"/>
    <w:rsid w:val="3C6C19B9"/>
    <w:rsid w:val="41BD555F"/>
    <w:rsid w:val="53194A14"/>
    <w:rsid w:val="560306D5"/>
    <w:rsid w:val="58C76E76"/>
    <w:rsid w:val="67101E8E"/>
    <w:rsid w:val="69240438"/>
    <w:rsid w:val="6D7C591C"/>
    <w:rsid w:val="70925C61"/>
    <w:rsid w:val="78F4081D"/>
    <w:rsid w:val="79BA4C90"/>
    <w:rsid w:val="79FB0362"/>
    <w:rsid w:val="7EF74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130</Characters>
  <Lines>0</Lines>
  <Paragraphs>0</Paragraphs>
  <TotalTime>2</TotalTime>
  <ScaleCrop>false</ScaleCrop>
  <LinksUpToDate>false</LinksUpToDate>
  <CharactersWithSpaces>166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2016-09-09T01:39:00Z</dcterms:created>
  <dc:creator>Administrator</dc:creator>
  <cp:lastModifiedBy>怀念</cp:lastModifiedBy>
  <cp:lastPrinted>2018-09-04T03:02:00Z</cp:lastPrinted>
  <dcterms:modified xsi:type="dcterms:W3CDTF">2022-07-25T02:39:46Z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2002133BFD374FEDBA8BD6D6F7F93ACD</vt:lpwstr>
  </property>
</Properties>
</file>