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E9" w:rsidRPr="001F798C" w:rsidRDefault="001F798C" w:rsidP="001F798C">
      <w:pPr>
        <w:jc w:val="center"/>
        <w:rPr>
          <w:rFonts w:ascii="FZCuHeiSongS-B-GB" w:eastAsia="FZCuHeiSongS-B-GB" w:hAnsi="FZCuHeiSongS-B-GB" w:hint="eastAsia"/>
          <w:sz w:val="44"/>
          <w:szCs w:val="44"/>
        </w:rPr>
      </w:pPr>
      <w:r w:rsidRPr="001F798C">
        <w:rPr>
          <w:rFonts w:ascii="FZCuHeiSongS-B-GB" w:eastAsia="FZCuHeiSongS-B-GB" w:hAnsi="FZCuHeiSongS-B-GB" w:hint="eastAsia"/>
          <w:sz w:val="44"/>
          <w:szCs w:val="44"/>
        </w:rPr>
        <w:t>正阳县报废拆解企业名单</w:t>
      </w:r>
    </w:p>
    <w:p w:rsidR="001F798C" w:rsidRDefault="001F798C">
      <w:pPr>
        <w:rPr>
          <w:rFonts w:hint="eastAsia"/>
          <w:sz w:val="32"/>
          <w:szCs w:val="32"/>
        </w:rPr>
      </w:pPr>
    </w:p>
    <w:p w:rsidR="001F798C" w:rsidRDefault="001F798C">
      <w:pPr>
        <w:rPr>
          <w:rFonts w:hint="eastAsia"/>
          <w:sz w:val="32"/>
          <w:szCs w:val="32"/>
        </w:rPr>
      </w:pPr>
    </w:p>
    <w:p w:rsidR="001F798C" w:rsidRDefault="001F798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正阳县利民金属回收有限公司</w:t>
      </w:r>
    </w:p>
    <w:p w:rsidR="001F798C" w:rsidRDefault="001F798C" w:rsidP="001F798C">
      <w:pPr>
        <w:ind w:firstLineChars="50" w:firstLine="160"/>
        <w:rPr>
          <w:rFonts w:hint="eastAsia"/>
          <w:sz w:val="32"/>
          <w:szCs w:val="32"/>
        </w:rPr>
      </w:pPr>
    </w:p>
    <w:p w:rsidR="001F798C" w:rsidRPr="001F798C" w:rsidRDefault="001F798C" w:rsidP="001F798C">
      <w:pPr>
        <w:ind w:firstLineChars="50" w:firstLine="1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联系人：陈海丽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17597810099</w:t>
      </w:r>
    </w:p>
    <w:sectPr w:rsidR="001F798C" w:rsidRPr="001F798C" w:rsidSect="000F0CE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CuHeiSongS-B-GB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798C"/>
    <w:rsid w:val="000F0CE9"/>
    <w:rsid w:val="001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2022-04-13T02:51:00Z</dcterms:created>
  <dcterms:modified xsi:type="dcterms:W3CDTF">2022-04-13T02:57:00Z</dcterms:modified>
</cp:coreProperties>
</file>