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2022年农机购置补贴监督投诉电话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为广泛接受社会特别是购机户的监督，促进农机购置补贴工作进一步完善，现将监督投诉举报电话公布如下：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咨询电话：    0373-</w:t>
      </w:r>
      <w:r>
        <w:rPr>
          <w:rFonts w:hint="eastAsia"/>
          <w:sz w:val="32"/>
          <w:szCs w:val="32"/>
          <w:lang w:val="en-US" w:eastAsia="zh-CN"/>
        </w:rPr>
        <w:t>4592569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监督投诉电话：0373-4</w:t>
      </w:r>
      <w:r>
        <w:rPr>
          <w:rFonts w:hint="eastAsia"/>
          <w:sz w:val="32"/>
          <w:szCs w:val="32"/>
          <w:lang w:val="en-US" w:eastAsia="zh-CN"/>
        </w:rPr>
        <w:t>592569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</w:p>
    <w:p>
      <w:pPr>
        <w:ind w:firstLine="960" w:firstLineChars="3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获嘉县农业机械发展服务中心</w:t>
      </w:r>
    </w:p>
    <w:p>
      <w:pPr>
        <w:ind w:firstLine="960" w:firstLineChars="3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ind w:firstLine="5120" w:firstLineChars="16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2022年3月6日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9CB"/>
    <w:rsid w:val="003C03FC"/>
    <w:rsid w:val="007B6822"/>
    <w:rsid w:val="00DC29CB"/>
    <w:rsid w:val="46C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</Words>
  <Characters>145</Characters>
  <Lines>1</Lines>
  <Paragraphs>1</Paragraphs>
  <TotalTime>4</TotalTime>
  <ScaleCrop>false</ScaleCrop>
  <LinksUpToDate>false</LinksUpToDate>
  <CharactersWithSpaces>177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2022-02-28T09:30:00Z</dcterms:created>
  <dc:creator>Administrator</dc:creator>
  <cp:lastModifiedBy>Administrator</cp:lastModifiedBy>
  <dcterms:modified xsi:type="dcterms:W3CDTF">2022-04-08T01:02:32Z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EC785D7B9CB94770BBC535EBC06ACE57</vt:lpwstr>
  </property>
</Properties>
</file>