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300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申请农机购置补贴明白纸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一、个人申请需提供；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1、购机者身份证原件及复印件；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2、户口本原件及复印件（户口页和购机者页）；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3、购机者银行卡（一卡通）原件及复印件；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购机税控发票原件及复印件；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5、实施牌证管理机具的行驶证原件及复印件；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6、合格证（牌证管理机械除外）原件及复印件；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7、政策实施要求提供的其他资料。</w:t>
      </w:r>
    </w:p>
    <w:p/>
    <w:p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二、农业生产经营组织申请需提供</w:t>
      </w:r>
      <w:r>
        <w:rPr>
          <w:rFonts w:hint="eastAsia"/>
          <w:sz w:val="32"/>
          <w:szCs w:val="32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>1</w:t>
      </w:r>
      <w:r>
        <w:rPr>
          <w:rFonts w:hint="eastAsia"/>
          <w:sz w:val="28"/>
          <w:szCs w:val="28"/>
        </w:rPr>
        <w:t>、法人</w:t>
      </w:r>
      <w:r>
        <w:rPr>
          <w:rFonts w:hint="eastAsia"/>
          <w:sz w:val="28"/>
          <w:szCs w:val="28"/>
          <w:lang w:eastAsia="zh-CN"/>
        </w:rPr>
        <w:t>身</w:t>
      </w:r>
      <w:r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  <w:lang w:eastAsia="zh-CN"/>
        </w:rPr>
        <w:t>证</w:t>
      </w:r>
      <w:r>
        <w:rPr>
          <w:rFonts w:hint="eastAsia"/>
          <w:sz w:val="28"/>
          <w:szCs w:val="28"/>
        </w:rPr>
        <w:t>原件及复印件；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2、工商营业执照（统一社会信用代码）原件及复印件（加盖公章）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3、提供对公账号或者法人银行卡原件及复印件；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4、实施牌证管理机具的行驶证原件及复印件；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5、合格证（牌证管理机械除外）原件及复印件；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6、政策实施要求提供的其他资料。</w:t>
      </w:r>
    </w:p>
    <w:p/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龙安区农业机械技术中心  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4F5"/>
    <w:rsid w:val="00405D4D"/>
    <w:rsid w:val="008334F5"/>
    <w:rsid w:val="00A77D0A"/>
    <w:rsid w:val="00D84190"/>
    <w:rsid w:val="60742381"/>
    <w:rsid w:val="7CE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27</TotalTime>
  <ScaleCrop>false</ScaleCrop>
  <LinksUpToDate>false</LinksUpToDate>
  <CharactersWithSpaces>347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2021-08-18T01:34:00Z</dcterms:created>
  <dc:creator>Administrator</dc:creator>
  <cp:lastModifiedBy>漫步</cp:lastModifiedBy>
  <cp:lastPrinted>2021-08-18T01:59:00Z</cp:lastPrinted>
  <dcterms:modified xsi:type="dcterms:W3CDTF">2021-08-18T02:19:30Z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529596A424FD43CEAB5FA030FED92338</vt:lpwstr>
  </property>
</Properties>
</file>