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650" w:firstLineChars="600"/>
      </w:pPr>
      <w:r>
        <w:rPr>
          <w:rFonts w:hint="eastAsia"/>
        </w:rPr>
        <w:t>APP使用说明书</w:t>
      </w:r>
    </w:p>
    <w:p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（购机者</w:t>
      </w:r>
      <w:r>
        <w:rPr>
          <w:rFonts w:ascii="黑体" w:hAnsi="黑体" w:eastAsia="黑体"/>
          <w:b/>
          <w:sz w:val="32"/>
          <w:szCs w:val="32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1.下载首先选择省份。选择您的省份。</w:t>
      </w:r>
    </w:p>
    <w:p>
      <w:pPr>
        <w:jc w:val="center"/>
      </w:pPr>
      <w:r>
        <w:drawing>
          <wp:inline distT="0" distB="0" distL="114300" distR="114300">
            <wp:extent cx="1644650" cy="264731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>
      <w:pPr>
        <w:jc w:val="center"/>
      </w:pPr>
      <w:r>
        <w:drawing>
          <wp:inline distT="0" distB="0" distL="114300" distR="114300">
            <wp:extent cx="1532890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numPr>
          <w:ilvl w:val="0"/>
          <w:numId w:val="3"/>
        </w:numPr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7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3.以个人为例，在身份信息认证完成后，会自动填写个人信息，但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tabs>
          <w:tab w:val="left" w:pos="312"/>
        </w:tabs>
        <w:jc w:val="left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rFonts w:hint="eastAsia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874395</wp:posOffset>
            </wp:positionH>
            <wp:positionV relativeFrom="paragraph">
              <wp:posOffset>4445</wp:posOffset>
            </wp:positionV>
            <wp:extent cx="3528060" cy="4077970"/>
            <wp:effectExtent l="0" t="0" r="2540" b="11430"/>
            <wp:wrapSquare wrapText="bothSides"/>
            <wp:docPr id="12" name="图片 1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通知</w:t>
      </w:r>
    </w:p>
    <w:p>
      <w:p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因疫情原因今年第二期农机补贴办理工作通知如下：</w:t>
      </w:r>
    </w:p>
    <w:p>
      <w:p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一、由经销企业统一提交补贴资料，购机者暂不前来，具体签字确认时间另行通知。</w:t>
      </w:r>
    </w:p>
    <w:p>
      <w:pPr>
        <w:numPr>
          <w:numId w:val="0"/>
        </w:num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二、每一</w:t>
      </w:r>
      <w:bookmarkStart w:id="3" w:name="_GoBack"/>
      <w:bookmarkEnd w:id="3"/>
      <w:r>
        <w:rPr>
          <w:rFonts w:hint="eastAsia"/>
          <w:lang w:val="en-US" w:eastAsia="zh-CN"/>
        </w:rPr>
        <w:t>台补贴机具按以下顺序提供资料：</w:t>
      </w:r>
    </w:p>
    <w:p>
      <w:pPr>
        <w:numPr>
          <w:numId w:val="0"/>
        </w:num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1、个人：身份证复印件、发票复印件、行驶证或合格证复印件、社保卡复印件。</w:t>
      </w:r>
    </w:p>
    <w:p>
      <w:pPr>
        <w:numPr>
          <w:numId w:val="0"/>
        </w:num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2、组织：营业执照复印件、法人身份证复印件、行驶证或合格证复印件、开户账号复印件。</w:t>
      </w:r>
    </w:p>
    <w:p>
      <w:pPr>
        <w:numPr>
          <w:numId w:val="0"/>
        </w:numPr>
        <w:bidi w:val="0"/>
        <w:ind w:firstLine="420" w:firstLineChars="20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25F1"/>
    <w:multiLevelType w:val="singleLevel"/>
    <w:tmpl w:val="ABB125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5A5318"/>
    <w:rsid w:val="001F5F0A"/>
    <w:rsid w:val="003624F7"/>
    <w:rsid w:val="003E4182"/>
    <w:rsid w:val="00430FE5"/>
    <w:rsid w:val="00582235"/>
    <w:rsid w:val="00704DC7"/>
    <w:rsid w:val="00E44930"/>
    <w:rsid w:val="00F21035"/>
    <w:rsid w:val="07FD15BD"/>
    <w:rsid w:val="085346C2"/>
    <w:rsid w:val="0B153747"/>
    <w:rsid w:val="0C5A5318"/>
    <w:rsid w:val="120D3E96"/>
    <w:rsid w:val="124C52E4"/>
    <w:rsid w:val="15DD7CBA"/>
    <w:rsid w:val="1982211F"/>
    <w:rsid w:val="1B2B0754"/>
    <w:rsid w:val="1F5D6B75"/>
    <w:rsid w:val="20F47724"/>
    <w:rsid w:val="231E53F3"/>
    <w:rsid w:val="2949499A"/>
    <w:rsid w:val="302C762D"/>
    <w:rsid w:val="30594D31"/>
    <w:rsid w:val="31EA3C28"/>
    <w:rsid w:val="3A8C5373"/>
    <w:rsid w:val="3B0C5FA7"/>
    <w:rsid w:val="3D9952E9"/>
    <w:rsid w:val="41373636"/>
    <w:rsid w:val="44255949"/>
    <w:rsid w:val="478235F3"/>
    <w:rsid w:val="48331FA3"/>
    <w:rsid w:val="4F5B755A"/>
    <w:rsid w:val="502C24DD"/>
    <w:rsid w:val="59561EBA"/>
    <w:rsid w:val="5F1D4584"/>
    <w:rsid w:val="60B75B1F"/>
    <w:rsid w:val="65DE1CC5"/>
    <w:rsid w:val="66185CF6"/>
    <w:rsid w:val="6E311397"/>
    <w:rsid w:val="6E8059F3"/>
    <w:rsid w:val="6F1C4A1E"/>
    <w:rsid w:val="6FB23AE7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</Words>
  <Characters>992</Characters>
  <Lines>8</Lines>
  <Paragraphs>2</Paragraphs>
  <TotalTime>2</TotalTime>
  <ScaleCrop>false</ScaleCrop>
  <LinksUpToDate>false</LinksUpToDate>
  <CharactersWithSpaces>1164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龙一</cp:lastModifiedBy>
  <cp:lastPrinted>2021-10-26T09:10:00Z</cp:lastPrinted>
  <dcterms:modified xsi:type="dcterms:W3CDTF">2021-11-16T09:48:23Z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0ABA89A013E5450AAADFC9C3E50053E8</vt:lpwstr>
  </property>
</Properties>
</file>