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4749800"/>
            <wp:effectExtent l="0" t="0" r="381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5190A"/>
    <w:rsid w:val="1FC2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2021-12-10T02:15:22Z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AB1C9C55758A489087139FE11F02B0D8</vt:lpwstr>
  </property>
</Properties>
</file>