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扶沟县关于农机报废拆解回收企业的公告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根据扶沟县农业农村局、扶沟县财政局、扶沟县商务局《扶沟县农业机械报废更新补贴实施方案》</w:t>
      </w:r>
      <w:r>
        <w:rPr>
          <w:rFonts w:hint="eastAsia" w:ascii="仿宋" w:hAnsi="仿宋" w:eastAsia="仿宋" w:cs="仿宋"/>
          <w:sz w:val="32"/>
          <w:szCs w:val="32"/>
          <w:lang w:val="en-US" w:eastAsia="zh-CN"/>
        </w:rPr>
        <w:t>(</w:t>
      </w:r>
      <w:r>
        <w:rPr>
          <w:rFonts w:hint="eastAsia" w:ascii="仿宋" w:hAnsi="仿宋" w:eastAsia="仿宋" w:cs="仿宋"/>
          <w:sz w:val="32"/>
          <w:szCs w:val="32"/>
        </w:rPr>
        <w:t>扶农【2021】</w:t>
      </w:r>
      <w:r>
        <w:rPr>
          <w:rFonts w:hint="eastAsia" w:ascii="仿宋" w:hAnsi="仿宋" w:eastAsia="仿宋" w:cs="仿宋"/>
          <w:sz w:val="32"/>
          <w:szCs w:val="32"/>
          <w:lang w:val="en-US" w:eastAsia="zh-CN"/>
        </w:rPr>
        <w:t>99</w:t>
      </w:r>
      <w:r>
        <w:rPr>
          <w:rFonts w:hint="eastAsia" w:ascii="仿宋" w:hAnsi="仿宋" w:eastAsia="仿宋" w:cs="仿宋"/>
          <w:sz w:val="32"/>
          <w:szCs w:val="32"/>
        </w:rPr>
        <w:t>号）要求，为切实做好我县农机机械报废更新补贴工作，经过申请资料审核、现场核验</w:t>
      </w:r>
      <w:r>
        <w:rPr>
          <w:rFonts w:hint="eastAsia" w:ascii="仿宋" w:hAnsi="仿宋" w:eastAsia="仿宋" w:cs="仿宋"/>
          <w:sz w:val="32"/>
          <w:szCs w:val="32"/>
          <w:lang w:eastAsia="zh-CN"/>
        </w:rPr>
        <w:t>和</w:t>
      </w:r>
      <w:r>
        <w:rPr>
          <w:rFonts w:hint="eastAsia" w:ascii="仿宋" w:hAnsi="仿宋" w:eastAsia="仿宋" w:cs="仿宋"/>
          <w:sz w:val="32"/>
          <w:szCs w:val="32"/>
        </w:rPr>
        <w:t xml:space="preserve">网上公示，确定扶沟县超盛农用车报废回收拆解有限公司为扶沟县农机报废拆解回收企业。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现予公告。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农机报废拆解回收企业信息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名称：扶沟县超盛农用车报废回收拆解有限公司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地址:扶沟县大李庄高河沿行政村村委会向西10米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统一社会信用代码：91411621MA9JWNB67N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18638054769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扶沟县农业机械技术中心</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79F"/>
    <w:rsid w:val="001D179F"/>
    <w:rsid w:val="00833531"/>
    <w:rsid w:val="008B001E"/>
    <w:rsid w:val="00A17D18"/>
    <w:rsid w:val="04B844FD"/>
    <w:rsid w:val="13DD7ADC"/>
    <w:rsid w:val="1A5A3C35"/>
    <w:rsid w:val="31DD24CE"/>
    <w:rsid w:val="346C6481"/>
    <w:rsid w:val="373A0817"/>
    <w:rsid w:val="3E61514D"/>
    <w:rsid w:val="3EC473D1"/>
    <w:rsid w:val="7C1F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245</Characters>
  <Lines>2</Lines>
  <Paragraphs>1</Paragraphs>
  <TotalTime>36</TotalTime>
  <ScaleCrop>false</ScaleCrop>
  <LinksUpToDate>false</LinksUpToDate>
  <CharactersWithSpaces>286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2021-12-10T02:22:00Z</dcterms:created>
  <dc:creator>Administrator</dc:creator>
  <cp:lastModifiedBy>Administrator</cp:lastModifiedBy>
  <dcterms:modified xsi:type="dcterms:W3CDTF">2021-12-10T03:17:30Z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17B7E1938A1448ED9F1704B5D21535B3</vt:lpwstr>
  </property>
</Properties>
</file>