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AA" w:rsidRDefault="002052AA" w:rsidP="002052AA">
      <w:pPr>
        <w:pStyle w:val="a5"/>
        <w:spacing w:before="0" w:beforeAutospacing="0" w:after="0" w:afterAutospacing="0" w:line="560" w:lineRule="exact"/>
        <w:ind w:firstLineChars="200" w:firstLine="883"/>
        <w:jc w:val="both"/>
        <w:rPr>
          <w:rFonts w:ascii="楷体" w:eastAsia="楷体" w:hAnsi="楷体" w:cs="楷体" w:hint="eastAsia"/>
          <w:b/>
          <w:bCs/>
          <w:color w:val="000000"/>
          <w:sz w:val="44"/>
          <w:szCs w:val="44"/>
        </w:rPr>
      </w:pPr>
    </w:p>
    <w:p w:rsidR="002052AA" w:rsidRDefault="002052AA" w:rsidP="002052AA">
      <w:pPr>
        <w:pStyle w:val="a5"/>
        <w:spacing w:before="0" w:beforeAutospacing="0" w:after="0" w:afterAutospacing="0" w:line="560" w:lineRule="exact"/>
        <w:ind w:firstLineChars="200" w:firstLine="883"/>
        <w:jc w:val="both"/>
        <w:rPr>
          <w:rFonts w:ascii="楷体" w:eastAsia="楷体" w:hAnsi="楷体" w:cs="楷体" w:hint="eastAsia"/>
          <w:b/>
          <w:bCs/>
          <w:color w:val="000000"/>
          <w:sz w:val="44"/>
          <w:szCs w:val="44"/>
        </w:rPr>
      </w:pPr>
      <w:r w:rsidRPr="002052AA">
        <w:rPr>
          <w:rFonts w:ascii="楷体" w:eastAsia="楷体" w:hAnsi="楷体" w:cs="楷体" w:hint="eastAsia"/>
          <w:b/>
          <w:bCs/>
          <w:color w:val="000000"/>
          <w:sz w:val="44"/>
          <w:szCs w:val="44"/>
        </w:rPr>
        <w:t>鼓楼区农业农村局资金规模情况</w:t>
      </w:r>
    </w:p>
    <w:p w:rsidR="002052AA" w:rsidRPr="002052AA" w:rsidRDefault="002052AA" w:rsidP="002052AA">
      <w:pPr>
        <w:pStyle w:val="a5"/>
        <w:spacing w:before="0" w:beforeAutospacing="0" w:after="0" w:afterAutospacing="0" w:line="560" w:lineRule="exact"/>
        <w:ind w:firstLineChars="200" w:firstLine="883"/>
        <w:jc w:val="both"/>
        <w:rPr>
          <w:rFonts w:ascii="楷体" w:eastAsia="楷体" w:hAnsi="楷体" w:cs="楷体" w:hint="eastAsia"/>
          <w:b/>
          <w:bCs/>
          <w:color w:val="000000"/>
          <w:sz w:val="44"/>
          <w:szCs w:val="44"/>
        </w:rPr>
      </w:pPr>
    </w:p>
    <w:p w:rsidR="002052AA" w:rsidRPr="002052AA" w:rsidRDefault="002052AA" w:rsidP="002052AA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2052AA">
        <w:rPr>
          <w:rFonts w:ascii="仿宋" w:eastAsia="仿宋" w:hAnsi="仿宋" w:hint="eastAsia"/>
          <w:color w:val="000000"/>
          <w:sz w:val="32"/>
          <w:szCs w:val="32"/>
        </w:rPr>
        <w:t>2021年安排我区中央财政农机购置补贴资金61万元，上年结转资金0.026万元，2021年共计可使用资金61.026万元。</w:t>
      </w:r>
    </w:p>
    <w:p w:rsidR="00E536F5" w:rsidRPr="002052AA" w:rsidRDefault="00E536F5"/>
    <w:sectPr w:rsidR="00E536F5" w:rsidRPr="002052AA" w:rsidSect="00E5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14" w:rsidRDefault="00393114" w:rsidP="002052AA">
      <w:r>
        <w:separator/>
      </w:r>
    </w:p>
  </w:endnote>
  <w:endnote w:type="continuationSeparator" w:id="0">
    <w:p w:rsidR="00393114" w:rsidRDefault="00393114" w:rsidP="0020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14" w:rsidRDefault="00393114" w:rsidP="002052AA">
      <w:r>
        <w:separator/>
      </w:r>
    </w:p>
  </w:footnote>
  <w:footnote w:type="continuationSeparator" w:id="0">
    <w:p w:rsidR="00393114" w:rsidRDefault="00393114" w:rsidP="00205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2AA"/>
    <w:rsid w:val="0004414E"/>
    <w:rsid w:val="0005137B"/>
    <w:rsid w:val="001E385E"/>
    <w:rsid w:val="00201687"/>
    <w:rsid w:val="002052AA"/>
    <w:rsid w:val="003451FB"/>
    <w:rsid w:val="00393114"/>
    <w:rsid w:val="004A7091"/>
    <w:rsid w:val="004E742A"/>
    <w:rsid w:val="004F3C8E"/>
    <w:rsid w:val="005052C6"/>
    <w:rsid w:val="005A5B1B"/>
    <w:rsid w:val="0060265F"/>
    <w:rsid w:val="006050A0"/>
    <w:rsid w:val="00676FE6"/>
    <w:rsid w:val="007D71F9"/>
    <w:rsid w:val="0097564E"/>
    <w:rsid w:val="00991C20"/>
    <w:rsid w:val="009B19EB"/>
    <w:rsid w:val="009E63BA"/>
    <w:rsid w:val="00A4453C"/>
    <w:rsid w:val="00A6397C"/>
    <w:rsid w:val="00B814D0"/>
    <w:rsid w:val="00C70CA4"/>
    <w:rsid w:val="00C927E6"/>
    <w:rsid w:val="00D846C8"/>
    <w:rsid w:val="00DB601A"/>
    <w:rsid w:val="00E20E9D"/>
    <w:rsid w:val="00E21A86"/>
    <w:rsid w:val="00E361F1"/>
    <w:rsid w:val="00E45723"/>
    <w:rsid w:val="00E47889"/>
    <w:rsid w:val="00E536F5"/>
    <w:rsid w:val="00E67BE8"/>
    <w:rsid w:val="00EB6844"/>
    <w:rsid w:val="00EE1122"/>
    <w:rsid w:val="00EE51AC"/>
    <w:rsid w:val="00F7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2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2A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052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2021-12-13T07:17:00Z</dcterms:created>
  <dcterms:modified xsi:type="dcterms:W3CDTF">2021-12-13T07:19:00Z</dcterms:modified>
</cp:coreProperties>
</file>