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义马市202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年度农机补贴举报投诉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/>
        </w:rPr>
        <w:t>和政策咨询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电话</w:t>
      </w:r>
    </w:p>
    <w:p>
      <w:pPr>
        <w:jc w:val="center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宋体" w:hAnsi="宋体"/>
          <w:color w:val="000000"/>
          <w:sz w:val="27"/>
          <w:szCs w:val="27"/>
        </w:rPr>
        <w:br w:type="textWrapping"/>
      </w:r>
      <w:r>
        <w:rPr>
          <w:rFonts w:ascii="Times New Roman" w:hAnsi="Times New Roman" w:cs="Times New Roman"/>
          <w:color w:val="000000"/>
          <w:szCs w:val="21"/>
        </w:rPr>
        <w:t>  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农机补贴举报投诉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和补贴机具质量投诉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电话：0398-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2202790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农机补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贴政策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咨询电话：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0398-5858578或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0398-22027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90</w:t>
      </w:r>
    </w:p>
    <w:p>
      <w:pPr>
        <w:jc w:val="center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 义马市农业农村局</w:t>
      </w:r>
    </w:p>
    <w:p>
      <w:pPr>
        <w:jc w:val="center"/>
        <w:rPr>
          <w:rFonts w:hint="default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2021年11月2日</w:t>
      </w:r>
    </w:p>
    <w:p>
      <w:pPr>
        <w:jc w:val="center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1338"/>
    <w:rsid w:val="00042D85"/>
    <w:rsid w:val="005D6607"/>
    <w:rsid w:val="006D0E6D"/>
    <w:rsid w:val="006D1338"/>
    <w:rsid w:val="007104EE"/>
    <w:rsid w:val="00B11C8C"/>
    <w:rsid w:val="28426499"/>
    <w:rsid w:val="5CC2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qFormat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70</Characters>
  <Lines>1</Lines>
  <Paragraphs>1</Paragraphs>
  <TotalTime>7</TotalTime>
  <ScaleCrop>false</ScaleCrop>
  <LinksUpToDate>false</LinksUpToDate>
  <CharactersWithSpaces>81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2020-11-23T06:19:00Z</dcterms:created>
  <dc:creator>Windows 用户</dc:creator>
  <cp:lastModifiedBy>Administrator</cp:lastModifiedBy>
  <dcterms:modified xsi:type="dcterms:W3CDTF">2021-11-02T01:46:48Z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A6AD77EB82DE4A3DAF0760DF0763CDF3</vt:lpwstr>
  </property>
</Properties>
</file>