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193" w:rsidRDefault="00BC7193" w:rsidP="00BC7193">
      <w:pPr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2018年度新华区农机购置补贴情况公示</w:t>
      </w:r>
    </w:p>
    <w:p w:rsidR="00BC7193" w:rsidRPr="00697610" w:rsidRDefault="00BC7193" w:rsidP="00BC7193">
      <w:pPr>
        <w:widowControl/>
        <w:spacing w:line="460" w:lineRule="atLeast"/>
        <w:ind w:firstLineChars="200" w:firstLine="201"/>
        <w:jc w:val="left"/>
        <w:rPr>
          <w:b/>
          <w:bCs/>
          <w:color w:val="000000"/>
          <w:sz w:val="10"/>
          <w:szCs w:val="10"/>
        </w:rPr>
      </w:pPr>
    </w:p>
    <w:p w:rsidR="00BC7193" w:rsidRPr="00C5550A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根据上级有关文件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精神及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规定，现将2018年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度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补贴机具的有关情况予以公示：</w:t>
      </w:r>
      <w:r w:rsidRPr="00C5550A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</w:p>
    <w:p w:rsidR="00BC7193" w:rsidRDefault="00BC7193" w:rsidP="00BC7193">
      <w:pPr>
        <w:widowControl/>
        <w:spacing w:line="460" w:lineRule="atLeas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</w:p>
    <w:tbl>
      <w:tblPr>
        <w:tblW w:w="9199" w:type="dxa"/>
        <w:jc w:val="center"/>
        <w:tblInd w:w="-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61"/>
        <w:gridCol w:w="2410"/>
        <w:gridCol w:w="5528"/>
      </w:tblGrid>
      <w:tr w:rsidR="00BC7193" w:rsidTr="007B579F">
        <w:trPr>
          <w:trHeight w:val="513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C5550A" w:rsidRDefault="00BC7193" w:rsidP="007B579F">
            <w:pPr>
              <w:widowControl/>
              <w:spacing w:line="460" w:lineRule="atLeast"/>
              <w:ind w:firstLine="24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姓</w:t>
            </w:r>
            <w:r w:rsidRPr="00C5550A">
              <w:rPr>
                <w:rFonts w:ascii="宋体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C5550A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地</w:t>
            </w:r>
            <w:r w:rsidRPr="00C5550A">
              <w:rPr>
                <w:rFonts w:ascii="宋体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  </w:t>
            </w: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址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C5550A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C5550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机 具 名 称</w:t>
            </w:r>
          </w:p>
        </w:tc>
      </w:tr>
      <w:tr w:rsidR="00BC7193" w:rsidTr="007B579F">
        <w:trPr>
          <w:trHeight w:val="513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8C3107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8C310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沙顺轻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8C3107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焦店镇焦店村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8C3107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风送喷雾机</w:t>
            </w:r>
          </w:p>
        </w:tc>
      </w:tr>
      <w:tr w:rsidR="00BC7193" w:rsidTr="007B579F">
        <w:trPr>
          <w:trHeight w:val="513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8C3107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王公会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8C3107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焦店镇焦店村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8C3107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微耕机</w:t>
            </w:r>
          </w:p>
        </w:tc>
      </w:tr>
      <w:tr w:rsidR="00BC7193" w:rsidTr="007B579F">
        <w:trPr>
          <w:trHeight w:val="513"/>
          <w:jc w:val="center"/>
        </w:trPr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刘海全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焦店镇野王4号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微耕机</w:t>
            </w:r>
          </w:p>
        </w:tc>
      </w:tr>
      <w:tr w:rsidR="00BC7193" w:rsidTr="007B579F">
        <w:trPr>
          <w:trHeight w:val="513"/>
          <w:jc w:val="center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张大劝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焦店镇刘沟1号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tabs>
                <w:tab w:val="left" w:pos="1590"/>
              </w:tabs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轮式拖拉机，</w:t>
            </w: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旋耕机</w:t>
            </w:r>
          </w:p>
        </w:tc>
      </w:tr>
      <w:tr w:rsidR="00BC7193" w:rsidTr="007B579F">
        <w:trPr>
          <w:trHeight w:val="513"/>
          <w:jc w:val="center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任文坡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香山办石桥营8号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tabs>
                <w:tab w:val="left" w:pos="1590"/>
              </w:tabs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微耕机</w:t>
            </w:r>
          </w:p>
        </w:tc>
      </w:tr>
      <w:tr w:rsidR="00BC7193" w:rsidTr="007B579F">
        <w:trPr>
          <w:trHeight w:val="496"/>
          <w:jc w:val="center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张跃先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tabs>
                <w:tab w:val="left" w:pos="795"/>
              </w:tabs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西高皇高庄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风送</w:t>
            </w: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喷雾机</w:t>
            </w:r>
          </w:p>
        </w:tc>
      </w:tr>
      <w:tr w:rsidR="00BC7193" w:rsidTr="007B579F">
        <w:trPr>
          <w:trHeight w:val="513"/>
          <w:jc w:val="center"/>
        </w:trPr>
        <w:tc>
          <w:tcPr>
            <w:tcW w:w="126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王芳芳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焦店镇焦店村9号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193" w:rsidRPr="00EC092B" w:rsidRDefault="00BC7193" w:rsidP="007B579F">
            <w:pPr>
              <w:widowControl/>
              <w:tabs>
                <w:tab w:val="left" w:pos="1590"/>
              </w:tabs>
              <w:spacing w:line="46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还田机，轮式拖拉机，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风送</w:t>
            </w:r>
            <w:r w:rsidRPr="00EC09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喷雾机，旋耕机</w:t>
            </w:r>
          </w:p>
        </w:tc>
      </w:tr>
    </w:tbl>
    <w:p w:rsidR="00BC7193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C7193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经新华区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农机局</w:t>
      </w:r>
      <w:r w:rsidRPr="00B565F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农机购置补贴领导小组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审批，同意上述申请人购买相应的补贴农业机械，并享受购机补贴政策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，同时对购机人员及补贴机具进行公示，公示时间：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月17日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C7193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如有异议，可向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新华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区农机局投诉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C7193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投诉电话：7070106   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联系人:龚世明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张抗</w:t>
      </w:r>
    </w:p>
    <w:p w:rsidR="00BC7193" w:rsidRPr="001B4557" w:rsidRDefault="00BC7193" w:rsidP="00BC7193">
      <w:pPr>
        <w:widowControl/>
        <w:spacing w:line="300" w:lineRule="atLeast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1B455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（附：2018年度新华区农机购置补贴资金结算核实总表）</w:t>
      </w:r>
    </w:p>
    <w:p w:rsidR="00BC7193" w:rsidRDefault="00BC7193" w:rsidP="00BC7193">
      <w:pPr>
        <w:ind w:right="48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C7193" w:rsidRDefault="00BC7193" w:rsidP="00BC7193">
      <w:pPr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D123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平顶山市新华区农业机械管理局</w:t>
      </w:r>
    </w:p>
    <w:p w:rsidR="00BC7193" w:rsidRDefault="00BC7193" w:rsidP="00BC7193">
      <w:pPr>
        <w:ind w:right="640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                             2019年5月8日</w:t>
      </w:r>
    </w:p>
    <w:p w:rsidR="00BC7193" w:rsidRDefault="00BC7193" w:rsidP="00BC7193">
      <w:pPr>
        <w:widowControl/>
        <w:jc w:val="center"/>
        <w:rPr>
          <w:rFonts w:ascii="宋体" w:hAnsi="宋体" w:cs="宋体"/>
          <w:color w:val="000000"/>
          <w:kern w:val="0"/>
          <w:sz w:val="22"/>
          <w:szCs w:val="22"/>
        </w:rPr>
        <w:sectPr w:rsidR="00BC7193" w:rsidSect="00BC7193">
          <w:pgSz w:w="11906" w:h="16838"/>
          <w:pgMar w:top="1418" w:right="1134" w:bottom="1134" w:left="1418" w:header="851" w:footer="992" w:gutter="0"/>
          <w:cols w:space="425"/>
          <w:docGrid w:type="lines" w:linePitch="312"/>
        </w:sectPr>
      </w:pPr>
    </w:p>
    <w:tbl>
      <w:tblPr>
        <w:tblW w:w="14571" w:type="dxa"/>
        <w:tblInd w:w="96" w:type="dxa"/>
        <w:tblLook w:val="04A0"/>
      </w:tblPr>
      <w:tblGrid>
        <w:gridCol w:w="687"/>
        <w:gridCol w:w="947"/>
        <w:gridCol w:w="1317"/>
        <w:gridCol w:w="1928"/>
        <w:gridCol w:w="1639"/>
        <w:gridCol w:w="1716"/>
        <w:gridCol w:w="3091"/>
        <w:gridCol w:w="1579"/>
        <w:gridCol w:w="1667"/>
      </w:tblGrid>
      <w:tr w:rsidR="00BC7193" w:rsidRPr="00BC7193" w:rsidTr="00C220E3">
        <w:trPr>
          <w:trHeight w:val="696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40"/>
                <w:szCs w:val="40"/>
              </w:rPr>
            </w:pPr>
            <w:r w:rsidRPr="00BC7193">
              <w:rPr>
                <w:rFonts w:ascii="黑体" w:eastAsia="黑体" w:hAnsi="宋体" w:cs="宋体" w:hint="eastAsia"/>
                <w:color w:val="000000"/>
                <w:kern w:val="0"/>
                <w:sz w:val="40"/>
                <w:szCs w:val="40"/>
              </w:rPr>
              <w:t>2018年度新华区农机购置补贴资金结算核实总表</w:t>
            </w:r>
          </w:p>
        </w:tc>
      </w:tr>
      <w:tr w:rsidR="00C220E3" w:rsidRPr="00BC7193" w:rsidTr="00C220E3">
        <w:trPr>
          <w:trHeight w:val="228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220E3" w:rsidRPr="00BC7193" w:rsidTr="00C220E3">
        <w:trPr>
          <w:trHeight w:val="510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  址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经销商名称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总补贴额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沙顺轻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13137518518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焦店镇焦点村6号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风送喷雾机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3WGZ-350S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平顶山市东方红农机有限公司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17100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60000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王公会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15938978789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焦店镇焦店村1号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微耕机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1WG4.0-100FQ-ZC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平顶山鑫华航农机销售有限公司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680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2500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刘海全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15803757367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焦店镇野王4号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微耕机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1WG4.0-100FQ-ZC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平顶山鑫华航农机销售有限公司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680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2500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张大劝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13949498392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焦店镇刘沟1号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轮式拖拉机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泰山-500A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郏县信德农机销售有限公司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11700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43000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张大劝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13949498392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焦店镇刘沟1号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旋耕机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单轴1500—2000mm旋耕机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郏县信德农机销售有限公司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900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4300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任文坡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13071720395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香山办石桥营8号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微耕机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1WG4.2-100FQ-ZC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平顶山鑫华航农机销售有限公司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680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3000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张跃先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17737551131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西高皇办事处高庄村65号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风送喷雾机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3WGZ-350S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平顶山市东方红农机有限公司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17100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60000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王芳芳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18337512185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焦店镇焦点村9号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轮式拖拉机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华创沃尔-1504F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平顶山市东方红农机有限公司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63000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220000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王芳芳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18337512185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焦店镇焦点村9号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旋耕机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1GKN-230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平顶山市东方红农机有限公司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1500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5300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王芳芳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18337512185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焦店镇焦点村9号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秸秆粉碎还田机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1JH-200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平顶山市东方红农机有限公司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1700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5500</w:t>
            </w:r>
          </w:p>
        </w:tc>
      </w:tr>
      <w:tr w:rsidR="00C220E3" w:rsidRPr="00BC7193" w:rsidTr="00C220E3">
        <w:trPr>
          <w:trHeight w:val="574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kern w:val="0"/>
                <w:sz w:val="20"/>
              </w:rPr>
              <w:t>王芳芳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18337512185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焦店镇焦点村9号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风送喷雾机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3WGZ-350S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平顶山市东方红农机有限公司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17100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BC7193">
              <w:rPr>
                <w:rFonts w:ascii="宋体" w:hAnsi="宋体" w:cs="宋体" w:hint="eastAsia"/>
                <w:color w:val="000000"/>
                <w:kern w:val="0"/>
                <w:sz w:val="20"/>
              </w:rPr>
              <w:t>60000</w:t>
            </w:r>
          </w:p>
        </w:tc>
      </w:tr>
      <w:tr w:rsidR="00BC7193" w:rsidRPr="00BC7193" w:rsidTr="00C220E3">
        <w:trPr>
          <w:trHeight w:val="574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69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132140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193" w:rsidRPr="00BC7193" w:rsidRDefault="00BC7193" w:rsidP="00BC71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C7193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466100</w:t>
            </w:r>
          </w:p>
        </w:tc>
      </w:tr>
    </w:tbl>
    <w:p w:rsidR="00BC7193" w:rsidRDefault="00BC7193">
      <w:pPr>
        <w:sectPr w:rsidR="00BC7193" w:rsidSect="00BC7193">
          <w:pgSz w:w="16838" w:h="11906" w:orient="landscape"/>
          <w:pgMar w:top="1134" w:right="1134" w:bottom="1418" w:left="1418" w:header="851" w:footer="992" w:gutter="0"/>
          <w:cols w:space="425"/>
          <w:docGrid w:type="linesAndChars" w:linePitch="312"/>
        </w:sectPr>
      </w:pPr>
    </w:p>
    <w:p w:rsidR="00BC7193" w:rsidRDefault="00BC7193">
      <w:pPr>
        <w:rPr>
          <w:rFonts w:hint="eastAsia"/>
        </w:rPr>
      </w:pPr>
    </w:p>
    <w:p w:rsidR="00BC7193" w:rsidRDefault="00BC7193" w:rsidP="00BC7193">
      <w:pPr>
        <w:ind w:firstLineChars="200" w:firstLine="883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2019年新华区农机购置补贴</w:t>
      </w:r>
    </w:p>
    <w:p w:rsidR="00BC7193" w:rsidRPr="002B4413" w:rsidRDefault="00BC7193" w:rsidP="00BC7193">
      <w:pPr>
        <w:ind w:firstLineChars="200" w:firstLine="883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补贴资金结算核实情况公示</w:t>
      </w:r>
    </w:p>
    <w:p w:rsidR="00BC7193" w:rsidRDefault="00BC7193" w:rsidP="00BC7193">
      <w:pPr>
        <w:widowControl/>
        <w:spacing w:line="460" w:lineRule="atLeast"/>
        <w:ind w:firstLine="5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根据上级有关文件规定，现将201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年补贴机具的</w:t>
      </w:r>
      <w:r w:rsidRPr="002B44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资金结算核实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情况予以公示：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578"/>
        <w:gridCol w:w="1290"/>
        <w:gridCol w:w="1124"/>
        <w:gridCol w:w="2096"/>
        <w:gridCol w:w="1201"/>
        <w:gridCol w:w="1167"/>
      </w:tblGrid>
      <w:tr w:rsidR="00BC7193" w:rsidTr="007B579F">
        <w:trPr>
          <w:trHeight w:val="280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29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12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209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经销商名称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总补贴额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王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157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焦店镇边庄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9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轮式拖拉机</w:t>
            </w:r>
          </w:p>
        </w:tc>
        <w:tc>
          <w:tcPr>
            <w:tcW w:w="112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RD504E</w:t>
            </w:r>
          </w:p>
        </w:tc>
        <w:tc>
          <w:tcPr>
            <w:tcW w:w="209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平顶山市东方红农机有限公司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15200.00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51000.00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张跃先</w:t>
            </w:r>
          </w:p>
        </w:tc>
        <w:tc>
          <w:tcPr>
            <w:tcW w:w="157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焦店镇高庄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9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风送喷雾机</w:t>
            </w:r>
          </w:p>
        </w:tc>
        <w:tc>
          <w:tcPr>
            <w:tcW w:w="112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CF-1000</w:t>
            </w:r>
          </w:p>
        </w:tc>
        <w:tc>
          <w:tcPr>
            <w:tcW w:w="209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平顶山市东方红农机有限公司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7700.00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26000.00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郭恩稳</w:t>
            </w:r>
          </w:p>
        </w:tc>
        <w:tc>
          <w:tcPr>
            <w:tcW w:w="157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焦店镇高庄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9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微耕机</w:t>
            </w:r>
          </w:p>
        </w:tc>
        <w:tc>
          <w:tcPr>
            <w:tcW w:w="112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1WG-</w:t>
            </w:r>
          </w:p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4.2Q(Z)</w:t>
            </w:r>
          </w:p>
        </w:tc>
        <w:tc>
          <w:tcPr>
            <w:tcW w:w="209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鲁山三农农业机械销售有限公司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经销商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700.00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2600.00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丁老安</w:t>
            </w:r>
          </w:p>
        </w:tc>
        <w:tc>
          <w:tcPr>
            <w:tcW w:w="157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香山管委会石桥营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29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轮式拖拉机</w:t>
            </w:r>
          </w:p>
        </w:tc>
        <w:tc>
          <w:tcPr>
            <w:tcW w:w="112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RD454E</w:t>
            </w:r>
          </w:p>
        </w:tc>
        <w:tc>
          <w:tcPr>
            <w:tcW w:w="209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宝丰县鸿泰农机销售有限公司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经销商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12300.00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41000.00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丁老安</w:t>
            </w:r>
          </w:p>
        </w:tc>
        <w:tc>
          <w:tcPr>
            <w:tcW w:w="157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香山管委会石桥营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129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旋耕机</w:t>
            </w:r>
          </w:p>
        </w:tc>
        <w:tc>
          <w:tcPr>
            <w:tcW w:w="112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1GQN-150</w:t>
            </w:r>
          </w:p>
        </w:tc>
        <w:tc>
          <w:tcPr>
            <w:tcW w:w="209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宝丰县鸿泰农机销售有限公司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经销商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900.00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3800.00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贾海宽</w:t>
            </w:r>
          </w:p>
        </w:tc>
        <w:tc>
          <w:tcPr>
            <w:tcW w:w="157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香山管委会杨官营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29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条播机</w:t>
            </w:r>
          </w:p>
        </w:tc>
        <w:tc>
          <w:tcPr>
            <w:tcW w:w="112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2BXF-8</w:t>
            </w:r>
          </w:p>
        </w:tc>
        <w:tc>
          <w:tcPr>
            <w:tcW w:w="209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宝丰县鸿泰农机销售有限公司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经销商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670.00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3100.00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周趁意</w:t>
            </w:r>
          </w:p>
        </w:tc>
        <w:tc>
          <w:tcPr>
            <w:tcW w:w="157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香山管委会徐洼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29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自走轮式谷物联合收割机</w:t>
            </w:r>
          </w:p>
        </w:tc>
        <w:tc>
          <w:tcPr>
            <w:tcW w:w="112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4LZ-8B1</w:t>
            </w:r>
          </w:p>
        </w:tc>
        <w:tc>
          <w:tcPr>
            <w:tcW w:w="209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宝丰县万昌农机销售有限公司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宋体" w:hAnsiTheme="minorHAnsi" w:cs="宋体" w:hint="eastAsia"/>
                <w:color w:val="000000"/>
                <w:kern w:val="0"/>
                <w:sz w:val="22"/>
                <w:szCs w:val="22"/>
              </w:rPr>
              <w:t>经销商</w:t>
            </w: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29300.00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Theme="minorHAnsi" w:cs="宋体"/>
                <w:color w:val="000000"/>
                <w:kern w:val="0"/>
                <w:sz w:val="22"/>
                <w:szCs w:val="22"/>
              </w:rPr>
              <w:t>149800.00</w:t>
            </w:r>
          </w:p>
        </w:tc>
      </w:tr>
    </w:tbl>
    <w:p w:rsidR="00BC7193" w:rsidRDefault="00BC7193" w:rsidP="00BC7193">
      <w:pPr>
        <w:widowControl/>
        <w:spacing w:line="280" w:lineRule="atLeast"/>
        <w:ind w:firstLineChars="200" w:firstLine="624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根据上级文件精神，同意上述申请人享受购机补贴政策，并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对此进行公示</w:t>
      </w:r>
    </w:p>
    <w:p w:rsidR="00BC7193" w:rsidRPr="007E25D2" w:rsidRDefault="00BC7193" w:rsidP="00BC7193">
      <w:pPr>
        <w:widowControl/>
        <w:spacing w:line="280" w:lineRule="atLeast"/>
        <w:ind w:firstLineChars="200" w:firstLine="624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公示时间：2019年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12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12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12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20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日。</w:t>
      </w:r>
    </w:p>
    <w:p w:rsidR="00BC7193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如有异议，可向区农机局投诉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BC7193" w:rsidRPr="00C5550A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投诉电话：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7070106  7056389</w:t>
      </w:r>
    </w:p>
    <w:p w:rsidR="00BC7193" w:rsidRDefault="00BC7193" w:rsidP="00BC7193">
      <w:pPr>
        <w:widowControl/>
        <w:spacing w:line="300" w:lineRule="atLeast"/>
        <w:ind w:right="16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龚世明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王新可</w:t>
      </w:r>
    </w:p>
    <w:p w:rsidR="00BC7193" w:rsidRDefault="00BC7193" w:rsidP="00BC7193">
      <w:pPr>
        <w:widowControl/>
        <w:spacing w:line="300" w:lineRule="atLeast"/>
        <w:ind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C7193" w:rsidRDefault="00BC7193" w:rsidP="00BC7193">
      <w:pPr>
        <w:widowControl/>
        <w:spacing w:line="300" w:lineRule="atLeast"/>
        <w:ind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新华区农业机械管理局</w:t>
      </w:r>
    </w:p>
    <w:p w:rsidR="00BC7193" w:rsidRPr="00F022ED" w:rsidRDefault="00BC7193" w:rsidP="00BC7193">
      <w:pPr>
        <w:widowControl/>
        <w:spacing w:line="300" w:lineRule="atLeast"/>
        <w:ind w:right="160"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2019年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日</w:t>
      </w:r>
    </w:p>
    <w:p w:rsidR="00BC7193" w:rsidRDefault="00BC7193" w:rsidP="00BC7193">
      <w:pPr>
        <w:ind w:firstLineChars="200" w:firstLine="883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lastRenderedPageBreak/>
        <w:t>2020年新华区农机购置补贴资金</w:t>
      </w:r>
    </w:p>
    <w:p w:rsidR="00BC7193" w:rsidRPr="002B4413" w:rsidRDefault="00BC7193" w:rsidP="00BC7193">
      <w:pPr>
        <w:ind w:firstLineChars="200" w:firstLine="883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4"/>
          <w:szCs w:val="44"/>
        </w:rPr>
        <w:t>结算核实情况公示</w:t>
      </w:r>
    </w:p>
    <w:p w:rsidR="00BC7193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根据上级有关文件规定，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以下人员可以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享受购机补贴政策，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现将20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年补贴机具的</w:t>
      </w:r>
      <w:r w:rsidRPr="002B441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资金结算核实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情况予以公示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如有异议，可向区农机局投诉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tbl>
      <w:tblPr>
        <w:tblW w:w="9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450"/>
        <w:gridCol w:w="1418"/>
        <w:gridCol w:w="1276"/>
        <w:gridCol w:w="1944"/>
        <w:gridCol w:w="1201"/>
        <w:gridCol w:w="1167"/>
      </w:tblGrid>
      <w:tr w:rsidR="00BC7193" w:rsidTr="007B579F">
        <w:trPr>
          <w:trHeight w:val="280"/>
          <w:jc w:val="center"/>
        </w:trPr>
        <w:tc>
          <w:tcPr>
            <w:tcW w:w="739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0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418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机具品目</w:t>
            </w:r>
          </w:p>
        </w:tc>
        <w:tc>
          <w:tcPr>
            <w:tcW w:w="1276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1944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经销商名称</w:t>
            </w:r>
          </w:p>
        </w:tc>
        <w:tc>
          <w:tcPr>
            <w:tcW w:w="1201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总补贴额</w:t>
            </w:r>
          </w:p>
        </w:tc>
        <w:tc>
          <w:tcPr>
            <w:tcW w:w="1167" w:type="dxa"/>
            <w:vAlign w:val="center"/>
          </w:tcPr>
          <w:p w:rsidR="00BC7193" w:rsidRDefault="00BC7193" w:rsidP="007B579F">
            <w:pPr>
              <w:autoSpaceDE w:val="0"/>
              <w:autoSpaceDN w:val="0"/>
              <w:adjustRightInd w:val="0"/>
              <w:jc w:val="center"/>
              <w:rPr>
                <w:rFonts w:ascii="宋体" w:hAnsiTheme="minorHAnsi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Theme="minorHAnsi" w:cs="宋体" w:hint="eastAsia"/>
                <w:b/>
                <w:bCs/>
                <w:color w:val="000000"/>
                <w:kern w:val="0"/>
                <w:sz w:val="24"/>
                <w:szCs w:val="24"/>
              </w:rPr>
              <w:t>销售总价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张院生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焦店镇龙门口村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轮式拖拉机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LX1200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河南金宇农化有限公司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108000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张院生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焦店镇龙门口村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旋耕机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1GKNH-230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宝丰县万昌农机销售有限公司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朱欢欢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焦店镇余沟村2号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微耕机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1WG-4.2Q(Z)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平顶山谷旺机械设备有限公司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沈秀莲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焦店镇余沟1号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微耕机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1WG-4Q(Z)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平顶山谷旺机械设备有限公司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  梅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焦店镇余沟6号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花生摘果机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5HZ-700H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郏县信德农机销售有限公司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梅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西市场张泉庄024号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微耕机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1WG-4.2Q(Z)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平顶山谷旺机械设备有限公司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李晓燕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新新街谢庄3号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玉米收获机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4YZBQ-3R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平顶山市东方红农机有限公司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130000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张利铭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西市场张泉庄0131号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植保无人飞机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3WWDZ-15.1B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河南新凯越电子产品有限公司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45999</w:t>
            </w:r>
          </w:p>
        </w:tc>
      </w:tr>
      <w:tr w:rsidR="00BC7193" w:rsidTr="007B579F">
        <w:trPr>
          <w:trHeight w:val="743"/>
          <w:jc w:val="center"/>
        </w:trPr>
        <w:tc>
          <w:tcPr>
            <w:tcW w:w="739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张利铭</w:t>
            </w:r>
          </w:p>
        </w:tc>
        <w:tc>
          <w:tcPr>
            <w:tcW w:w="1450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西市场张泉庄0131号</w:t>
            </w:r>
          </w:p>
        </w:tc>
        <w:tc>
          <w:tcPr>
            <w:tcW w:w="1418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植保无人飞机</w:t>
            </w:r>
          </w:p>
        </w:tc>
        <w:tc>
          <w:tcPr>
            <w:tcW w:w="1276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3WWDZ-15.1B</w:t>
            </w:r>
          </w:p>
        </w:tc>
        <w:tc>
          <w:tcPr>
            <w:tcW w:w="1944" w:type="dxa"/>
            <w:vAlign w:val="center"/>
          </w:tcPr>
          <w:p w:rsidR="00BC7193" w:rsidRPr="002642D4" w:rsidRDefault="00BC7193" w:rsidP="007B5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河南新凯越电子产品有限公司</w:t>
            </w:r>
          </w:p>
        </w:tc>
        <w:tc>
          <w:tcPr>
            <w:tcW w:w="1201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23000</w:t>
            </w:r>
          </w:p>
        </w:tc>
        <w:tc>
          <w:tcPr>
            <w:tcW w:w="1167" w:type="dxa"/>
            <w:vAlign w:val="center"/>
          </w:tcPr>
          <w:p w:rsidR="00BC7193" w:rsidRPr="002642D4" w:rsidRDefault="00BC7193" w:rsidP="007B57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642D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45999</w:t>
            </w:r>
          </w:p>
        </w:tc>
      </w:tr>
    </w:tbl>
    <w:p w:rsidR="00BC7193" w:rsidRPr="00F81EAB" w:rsidRDefault="00BC7193" w:rsidP="00BC7193">
      <w:pPr>
        <w:widowControl/>
        <w:spacing w:line="280" w:lineRule="atLeast"/>
        <w:ind w:firstLineChars="200" w:firstLine="184"/>
        <w:rPr>
          <w:rFonts w:ascii="仿宋_GB2312" w:eastAsia="仿宋_GB2312" w:hAnsi="宋体" w:cs="宋体"/>
          <w:color w:val="000000"/>
          <w:spacing w:val="-4"/>
          <w:kern w:val="0"/>
          <w:sz w:val="10"/>
          <w:szCs w:val="10"/>
        </w:rPr>
      </w:pPr>
    </w:p>
    <w:p w:rsidR="00BC7193" w:rsidRPr="007E25D2" w:rsidRDefault="00BC7193" w:rsidP="00BC7193">
      <w:pPr>
        <w:widowControl/>
        <w:spacing w:line="280" w:lineRule="atLeast"/>
        <w:ind w:firstLineChars="200" w:firstLine="624"/>
        <w:rPr>
          <w:rFonts w:ascii="仿宋_GB2312" w:eastAsia="仿宋_GB2312" w:hAnsi="宋体" w:cs="宋体"/>
          <w:color w:val="000000"/>
          <w:spacing w:val="-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公示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时间：20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20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11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30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日至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12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8</w:t>
      </w:r>
      <w:r w:rsidRPr="007E25D2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日。</w:t>
      </w:r>
    </w:p>
    <w:p w:rsidR="00BC7193" w:rsidRPr="00C5550A" w:rsidRDefault="00BC7193" w:rsidP="00BC7193">
      <w:pPr>
        <w:widowControl/>
        <w:spacing w:line="300" w:lineRule="atLeas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投诉电话：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7070106  7056389</w:t>
      </w:r>
    </w:p>
    <w:p w:rsidR="00BC7193" w:rsidRDefault="00BC7193" w:rsidP="00BC7193">
      <w:pPr>
        <w:widowControl/>
        <w:spacing w:line="300" w:lineRule="atLeast"/>
        <w:ind w:right="160"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C5550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龚世明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王新可</w:t>
      </w:r>
    </w:p>
    <w:p w:rsidR="00BC7193" w:rsidRDefault="00BC7193" w:rsidP="00BC7193">
      <w:pPr>
        <w:widowControl/>
        <w:spacing w:line="300" w:lineRule="atLeast"/>
        <w:ind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新华区农业机械管理局</w:t>
      </w:r>
    </w:p>
    <w:p w:rsidR="00BC7193" w:rsidRPr="00F022ED" w:rsidRDefault="00BC7193" w:rsidP="00BC7193">
      <w:pPr>
        <w:widowControl/>
        <w:spacing w:line="300" w:lineRule="atLeast"/>
        <w:ind w:right="160" w:firstLineChars="1250" w:firstLine="400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日</w:t>
      </w:r>
    </w:p>
    <w:p w:rsidR="00BC7193" w:rsidRPr="00BC7193" w:rsidRDefault="00BC7193"/>
    <w:sectPr w:rsidR="00BC7193" w:rsidRPr="00BC7193" w:rsidSect="00BC7193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42" w:rsidRDefault="005C7B42" w:rsidP="00BC7193">
      <w:r>
        <w:separator/>
      </w:r>
    </w:p>
  </w:endnote>
  <w:endnote w:type="continuationSeparator" w:id="0">
    <w:p w:rsidR="005C7B42" w:rsidRDefault="005C7B42" w:rsidP="00BC7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42" w:rsidRDefault="005C7B42" w:rsidP="00BC7193">
      <w:r>
        <w:separator/>
      </w:r>
    </w:p>
  </w:footnote>
  <w:footnote w:type="continuationSeparator" w:id="0">
    <w:p w:rsidR="005C7B42" w:rsidRDefault="005C7B42" w:rsidP="00BC71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193"/>
    <w:rsid w:val="005C7B42"/>
    <w:rsid w:val="00BC7193"/>
    <w:rsid w:val="00C220E3"/>
    <w:rsid w:val="00E24FE7"/>
    <w:rsid w:val="00EC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9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71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71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7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71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C719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C719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404</Words>
  <Characters>2305</Characters>
  <Application>Microsoft Office Word</Application>
  <DocSecurity>0</DocSecurity>
  <Lines>19</Lines>
  <Paragraphs>5</Paragraphs>
  <ScaleCrop>false</ScaleCrop>
  <Company>微软中国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2021-03-08T02:09:00Z</dcterms:created>
  <dcterms:modified xsi:type="dcterms:W3CDTF">2021-03-08T02:22:00Z</dcterms:modified>
</cp:coreProperties>
</file>