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leftChars="0" w:right="0" w:firstLine="0" w:firstLineChars="0"/>
        <w:jc w:val="center"/>
        <w:textAlignment w:val="auto"/>
        <w:rPr>
          <w:rFonts w:hint="default" w:asciiTheme="minorEastAsia" w:hAnsiTheme="minorEastAsia" w:eastAsiaTheme="minorEastAsia" w:cstheme="minorEastAsia"/>
          <w:color w:val="333333"/>
          <w:sz w:val="36"/>
          <w:szCs w:val="36"/>
          <w:lang w:val="en-US"/>
        </w:rPr>
      </w:pP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shd w:val="clear" w:fill="FFFFFF"/>
          <w:lang w:val="en-US" w:eastAsia="zh-CN" w:bidi="ar"/>
        </w:rPr>
        <w:t>固始县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shd w:val="clear" w:fill="FFFFFF"/>
          <w:lang w:val="en-US" w:eastAsia="zh-CN" w:bidi="ar"/>
        </w:rPr>
        <w:t>农机购置补贴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shd w:val="clear" w:fill="FFFFFF"/>
          <w:lang w:val="en-US" w:eastAsia="zh-CN" w:bidi="ar"/>
        </w:rPr>
        <w:t>申请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shd w:val="clear" w:fill="FFFFFF"/>
          <w:lang w:val="en-US" w:eastAsia="zh-CN" w:bidi="ar"/>
        </w:rPr>
        <w:t>操作流程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shd w:val="clear" w:fill="FFFFFF"/>
          <w:lang w:val="en-US" w:eastAsia="zh-CN" w:bidi="ar"/>
        </w:rPr>
        <w:t>及管理制度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基本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原则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：实行自主购机、定额补贴、先购后补、县级结算、直补到户方式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二、具体流程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自主选机购机：购机者自主选择购机。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农机经销商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出具购机发票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发票上必须注明补贴机具名称、型号、实际销售价格、购机者姓名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、身份证号码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等信息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购机者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农业生产经营组织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的发票上必须注明组织名称及统一社会信用代码），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提供售后服务凭证和产品《合格证》。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补贴资金申请: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（1）个人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补贴资金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申请需提供资料：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①加盖乡村两级公章的购机申请一份；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所购机具产品合格证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购机发票原件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复印件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一式二份；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④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合影两张；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⑤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购机者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本人有效身份证原件及复印件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购机者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社会保障卡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复印件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农业生产经营组织补贴资金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申请需提供资料：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①加盖乡村两级公章的购机申请一份；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所购机具产品合格证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购机发票原件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复印件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一式二份；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④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合影两张；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⑤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营业执照（副本）原件及复印件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法人代表本人有效身份证原件及复印件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⑦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组织名称一致的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开户许可证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复印件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注：上述原件只用于河南省农机购置补贴辅助管理系统录入信息使用，使用完后退回购机者。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实行牌证管理的机具，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须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先办理牌证照。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补贴资格审核及补贴机具核验：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县农机局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对购机者资格、补贴相关申请资料进行形式审核，组织人员对购机者所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机具进行现场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核实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核实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合格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的由核实人员在核实表上签字确认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补贴资格确定: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县农机局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按照申请先后顺序的原则，依次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受理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确定补贴资格,办理手续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。购机者通过手机APP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将符合补贴条件的购机者身份证或营业执照、购机发票原件照片、人机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合影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等上传到补贴辅助管理系统，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县农机局如审核受理不成功，退回信息，待修改信息再审核受理。审核受理无异议的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出具《农机购置补贴资金申请表》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（以下简称《申请表》）一式三份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，购机补贴申请人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在《申请表》上填写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联系电话和银行帐号，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签字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（手印）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确认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。县农机局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财政局在《申请表》加盖公章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后各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留存一份。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补贴信息公示: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县农机局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对拟兑付补贴资金的购机者名单在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固始县人民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政府网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进行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公示，补贴信息公示时间20天,无异议后提交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财政局审核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结算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、兑付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手机APP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补贴申请流程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示意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图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377190</wp:posOffset>
                </wp:positionV>
                <wp:extent cx="1152525" cy="531495"/>
                <wp:effectExtent l="5080" t="4445" r="15875" b="1270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314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手机APP进行补贴相关信息录入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4.25pt;margin-top:29.7pt;height:41.85pt;width:90.75pt;z-index:251658240;v-text-anchor:middle;mso-width-relative:page;mso-height-relative:page;" fillcolor="#DEEBF7 [660]" filled="t" stroked="t" coordsize="21600,21600" o:gfxdata="UEsDBAoAAAAAAIdO4kAAAAAAAAAAAAAAAAAEAAAAZHJzL1BLAwQUAAAACACHTuJABqNvDNkAAAAK&#10;AQAADwAAAGRycy9kb3ducmV2LnhtbE2Py07DMBBF90j8gzVI7KidNEElxOkChAQSizZUEctp7CYR&#10;8TiK3Qd/z7CC5WiO7j23XF/cKE52DoMnDclCgbDUejNQp2H38XK3AhEiksHRk9XwbQOsq+urEgvj&#10;z7S1pzp2gkMoFKihj3EqpAxtbx2GhZ8s8e/gZ4eRz7mTZsYzh7tRpkrdS4cDcUOPk33qbftVH52G&#10;5zR8bnZvdYMNucP7pk0z/9pofXuTqEcQ0V7iHwy/+qwOFTvt/ZFMEKOGZbrKGdWQP2QgGMgTxeP2&#10;TGbLBGRVyv8Tqh9QSwMEFAAAAAgAh07iQFhSuFUqAgAAcQQAAA4AAABkcnMvZTJvRG9jLnhtbK1U&#10;S27bMBDdF+gdCO5rSW7cJILlAK3tbvoJkPYANElJBPgDSVvyaQp010P0OEWu0SGpOJ9uvCgESMPh&#10;8M28N0Mtb0Yl0YE7L4xucDUrMeKaGiZ01+Dv37ZvrjDygWhGpNG8wUfu8c3q9avlYGs+N72RjDsE&#10;INrXg21wH4Kti8LTniviZ8ZyDZutcYoEWLquYI4MgK5kMS/Ld8VgHLPOUO49eNd5E0+I7hxA07aC&#10;8rWhe8V1yKiOSxKAku+F9XiVqm1bTsPXtvU8INlgYBrSG5KAvYvvYrUkdeeI7QWdSiDnlPCCkyJC&#10;Q9IT1JoEgvZO/AOlBHXGmzbMqFFFJpIUARZV+UKbu55YnriA1N6eRPf/D5Z+Odw6JFiDLy4x0kRB&#10;x+9//Prz+ycCB6gzWF9D0J29ddPKgxmpjq1T8Qsk0JgUPZ4U5WNAFJxVtZjDgxGFvcXb6uJ6EUGL&#10;x9PW+fCRG4Wi0WAHHUtCksMnH3LoQ0hM5o0UbCukTAvX7T5Ihw4EurvebN5vL9NZuVefDctuGLly&#10;ajO4YRiy++rBDaX4DJPKeoYvNRoafJ0JEJj1FmYMuCgLenndpWTPTkxQOUdMkXPHJE8Lj4zWxPc5&#10;Lm3lSVQi8KgzqXtO2EYzFI4WWqLhKuJYjOIMI8nh5kYrRQYi5DmRUITUQDJ2NPcwWmHcjQATzZ1h&#10;RxgGomlv4IrQ4DDaWye6HhpTpb7FMJjEJNV0a+KoP12nDI9/it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BqNvDNkAAAAKAQAADwAAAAAAAAABACAAAAAiAAAAZHJzL2Rvd25yZXYueG1sUEsBAhQA&#10;FAAAAAgAh07iQFhSuFUqAgAAcQQAAA4AAAAAAAAAAQAgAAAAKA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手机APP进行补贴相关信息录入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sz w:val="32"/>
          <w:szCs w:val="32"/>
        </w:rPr>
      </w:pPr>
    </w:p>
    <w:p>
      <w:pPr>
        <w:jc w:val="center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3208655</wp:posOffset>
                </wp:positionV>
                <wp:extent cx="1270" cy="414655"/>
                <wp:effectExtent l="36830" t="0" r="38100" b="12065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146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35pt;margin-top:252.65pt;height:32.65pt;width:0.1pt;z-index:251684864;mso-width-relative:page;mso-height-relative:page;" filled="f" stroked="t" coordsize="21600,21600" o:gfxdata="UEsDBAoAAAAAAIdO4kAAAAAAAAAAAAAAAAAEAAAAZHJzL1BLAwQUAAAACACHTuJA/dfq3tsAAAAL&#10;AQAADwAAAGRycy9kb3ducmV2LnhtbE2Py07DMBBF90j8gzVI7KjdQt02xKkEFSIbkGhRxdKNh9gi&#10;tqPYffH1DCtYzp2jO2fK5cl37IBDcjEoGI8EMAxNNC60Ct43TzdzYCnrYHQXAyo4Y4JldXlR6sLE&#10;Y3jDwzq3jEpCKrQCm3NfcJ4ai16nUewx0O4zDl5nGoeWm0Efqdx3fCKE5F67QBes7vHRYvO13nsF&#10;efVxtnLbPCzc6+b5Rbrvuq5XSl1fjcU9sIyn/AfDrz6pQ0VOu7gPJrFOwd1EzghVMBXTW2BEULIA&#10;tqNkJiTwquT/f6h+AFBLAwQUAAAACACHTuJAZQhrqQcCAAD0AwAADgAAAGRycy9lMm9Eb2MueG1s&#10;rVPNbhMxEL4j8Q6W72SzUdPCKpseEsoFQSXgASZe764l/8nj5ucleAEkTsAJeuqdp4HyGIy9IYEi&#10;pB7Yg3fsmflmvs/j2fnWaLaWAZWzNS9HY86kFa5Rtqv5m9cXjx5zhhFsA9pZWfOdRH4+f/hgtvGV&#10;nLje6UYGRiAWq42veR+jr4oCRS8N4Mh5acnZumAg0jZ0RRNgQ+hGF5Px+LTYuND44IREpNPl4OR7&#10;xHAfQNe2SsilE1dG2jigBqkhEiXslUc+z922rRTxZduijEzXnJjGvFIRsldpLeYzqLoAvldi3wLc&#10;p4U7nAwoS0UPUEuIwK6C+gvKKBEcujaOhDPFQCQrQizK8R1tXvXgZeZCUqM/iI7/D1a8WF8Gppqa&#10;n5WcWTB047fvbr6//Xh7/eXbh5sfX98n+/MnRn4Sa+OxopyFvQz7HfrLkJhv22DSnzixbRZ4dxBY&#10;biMTdFhOzkh4QY6T8uR0Ok2IxTHVB4zPpDMsGTXHGEB1fVw4a+kiXSizxLB+jnFI/JWQ6mrLNjV/&#10;Mp1MqQLQYLY0EGQaT+TQdjkXnVbNhdI6ZWDoVgsd2BrScORv39AfYanIErAf4rIrhUHVS2ie2obF&#10;nSfVLL0WnlowsuFMS3pcycqREZQ+RsagwHb6H9Gkh7YkS1J60DZZK9fssuT5nIYhC7cf3DRtv+9z&#10;9vGxz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/dfq3tsAAAALAQAADwAAAAAAAAABACAAAAAi&#10;AAAAZHJzL2Rvd25yZXYueG1sUEsBAhQAFAAAAAgAh07iQGUIa6kHAgAA9AMAAA4AAAAAAAAAAQAg&#10;AAAAKg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6080125</wp:posOffset>
                </wp:positionV>
                <wp:extent cx="1337310" cy="297815"/>
                <wp:effectExtent l="4445" t="4445" r="14605" b="1778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31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县财政确认结算后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65pt;margin-top:478.75pt;height:23.45pt;width:105.3pt;z-index:251680768;v-text-anchor:middle;mso-width-relative:page;mso-height-relative:page;" fillcolor="#FFFFFF" filled="t" stroked="t" coordsize="21600,21600" o:gfxdata="UEsDBAoAAAAAAIdO4kAAAAAAAAAAAAAAAAAEAAAAZHJzL1BLAwQUAAAACACHTuJAw0lczdkAAAAM&#10;AQAADwAAAGRycy9kb3ducmV2LnhtbE2PQU+DQBCF7yb+h82YeLMLgpUiS2M0HptIrYnHhR2ByM4i&#10;u5T67x1P9fjmfXnzXrE92UEccfK9IwXxKgKB1DjTU6vg8PZyk4HwQZPRgyNU8IMetuXlRaFz4xaq&#10;8LgPreAQ8rlW0IUw5lL6pkOr/cqNSOx9usnqwHJqpZn0wuF2kLdRtJZW98QfOj3iU4fN1362CsyM&#10;1ffjcxLXu2FXfdD69bB5X5S6voqjBxABT+EMw199rg4ld6rdTMaLgXWWrBlVsLlPUxBMJGnGl5qt&#10;6C5LQZaF/D+i/AVQSwMEFAAAAAgAh07iQOqjmlwJAgAAOAQAAA4AAABkcnMvZTJvRG9jLnhtbK1T&#10;zY7TMBC+I/EOlu9s0nbLQtR0D5RyQbDSLg8wdZzEkv/kcZv0aZC48RA8DuI1GDulyy6XHsjBmbHH&#10;38z3zXh1OxrNDjKgcrbms6uSM2mFa5Ttav7lYfvqDWcYwTagnZU1P0rkt+uXL1aDr+Tc9U43MjAC&#10;sVgNvuZ9jL4qChS9NIBXzktLh60LBiK5oSuaAAOhG13My/J1MbjQ+OCERKTdzXTIT4jhEkDXtkrI&#10;jRN7I22cUIPUEIkS9sojX+dq21aK+LltUUama05MY14pCdm7tBbrFVRdAN8rcSoBLinhGScDylLS&#10;M9QGIrB9UP9AGSWCQ9fGK+FMMRHJihCLWflMm/sevMxcSGr0Z9Hx/8GKT4e7wFRT8+WCMwuGOv7r&#10;6/efP74x2iB1Bo8VBd37u3DykMxEdWyDSX8iwcas6PGsqBwjE7Q5K69vbpYktqCz5WJxXWbJi8fb&#10;PmD8IJ1hyah5oI5lIeHwESNlpNA/ISkZOq2ardI6O6HbvdOBHYC6u81fKpmuPAnTlg01f7ucL6kO&#10;oJFtaVTINJ5oo+1yvic38DLgVNgGsJ8KyAjTQBkVZZILql5C8942LB49KWvpRfFUjJENZ1rSA0xW&#10;joyg9CWRxE5bIpkaM7UiWXHcjQSTzJ1rjtRTsKJ3NOkiBs72PqiuJ31nWaAURgOVpToNf5rYv/2c&#10;4fHBr3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0lczdkAAAAMAQAADwAAAAAAAAABACAAAAAi&#10;AAAAZHJzL2Rvd25yZXYueG1sUEsBAhQAFAAAAAgAh07iQOqjmlwJAgAAOA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县财政确认结算后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6005195</wp:posOffset>
                </wp:positionV>
                <wp:extent cx="2540" cy="442595"/>
                <wp:effectExtent l="37465" t="0" r="36195" b="1460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9" idx="0"/>
                      </wps:cNvCnPr>
                      <wps:spPr>
                        <a:xfrm flipH="1">
                          <a:off x="0" y="0"/>
                          <a:ext cx="2540" cy="4425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4.35pt;margin-top:472.85pt;height:34.85pt;width:0.2pt;z-index:251679744;mso-width-relative:page;mso-height-relative:page;" filled="f" stroked="t" coordsize="21600,21600" o:gfxdata="UEsDBAoAAAAAAIdO4kAAAAAAAAAAAAAAAAAEAAAAZHJzL1BLAwQUAAAACACHTuJA/R6i99sAAAAM&#10;AQAADwAAAGRycy9kb3ducmV2LnhtbE2PwU7DMAyG70i8Q2QkLmhLWrXQlaY7AIPTNNGNe9aEtlrj&#10;VE22tW+POcHNlj/9/v5iPdmeXczoO4cSoqUAZrB2usNGwmG/WWTAfFCoVe/QSJiNh3V5e1OoXLsr&#10;fppLFRpGIehzJaENYcg593VrrPJLNxik27cbrQq0jg3Xo7pSuO15LMQjt6pD+tCqwby0pj5VZyvh&#10;tdqlm6+HwxTP9ce2es9OO5zfpLy/i8QzsGCm8AfDrz6pQ0lOR3dG7VkvIYmzJ0IlrJKUBiKSeBUB&#10;OxIqojQBXhb8f4nyB1BLAwQUAAAACACHTuJA4YJo7h4CAAAmBAAADgAAAGRycy9lMm9Eb2MueG1s&#10;rVPNjtMwEL4j8Q6W7zTdql3RqOkeWhYOCCoBD+DaTmLJf/J4m/YleAEkTsAJOO2dp4HlMRg7oWUX&#10;Ie2BHJyxZ+abmc+fFxd7o8lOBlDOVvRsNKZEWu6Esk1F37y+fPSYEojMCqadlRU9SKAXy4cPFp0v&#10;5cS1TgsZCIJYKDtf0TZGXxYF8FYaBiPnpUVn7YJhEbehKURgHaIbXUzG4/Oic0H44LgEwNN176QD&#10;YrgPoKtrxeXa8SsjbexRg9Qs4kjQKg90mbuta8njy7oGGYmuKE4a84pF0N6mtVguWNkE5lvFhxbY&#10;fVq4M5NhymLRI9SaRUaugvoLyigeHLg6jrgzRT9IZgSnOBvf4eZVy7zMsyDV4I+kw/+D5S92m0CU&#10;qOg5UmKZwRu/eXf94+3Hm69fvn+4/vntfbI/fyLoR7I6DyXmrOwmpHGlFau97fPnFP/7gdTiVmDa&#10;gO9T9nUwpNbKP0P1Zc6QBZLzyOF4JXIfCcfDyWyKfXF0TKeT2XyWeihYmUBSfR8gPpXOkGRUFGJg&#10;qmnjylmLV+9CX4DtnkPsE38npGRtSVfR+WwywwoMpVyjhNA0HukA2+TmwGklLpXWKQNCs13pQHYs&#10;ySl/Q0O3wlKRNYO2j8uuXmitZOKJFSQePPJs8X3R1IKRghIt8TkmK0syMqVPkTEoZhv9j2jkQ1uk&#10;5cRysrZOHDYhTZ12KJ9M3CD1pM8/9znq9LyX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9HqL3&#10;2wAAAAwBAAAPAAAAAAAAAAEAIAAAACIAAABkcnMvZG93bnJldi54bWxQSwECFAAUAAAACACHTuJA&#10;4YJo7h4CAAAmBAAADgAAAAAAAAABACAAAAAqAQAAZHJzL2Uyb0RvYy54bWxQSwUGAAAAAAYABgBZ&#10;AQAAu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6938010</wp:posOffset>
                </wp:positionV>
                <wp:extent cx="1219200" cy="525780"/>
                <wp:effectExtent l="4445" t="4445" r="10795" b="18415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257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状态：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已结算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6.35pt;margin-top:546.3pt;height:41.4pt;width:96pt;z-index:251682816;v-text-anchor:middle;mso-width-relative:page;mso-height-relative:page;" fillcolor="#0070C0" filled="t" stroked="t" coordsize="21600,21600" o:gfxdata="UEsDBAoAAAAAAIdO4kAAAAAAAAAAAAAAAAAEAAAAZHJzL1BLAwQUAAAACACHTuJADq0Q/9oAAAAN&#10;AQAADwAAAGRycy9kb3ducmV2LnhtbE2PwU7DMBBE70j8g7VIXBC107RxCXEqVAkkJA5Q+IBtvCQR&#10;sR3FblP+nuUEx515mp2ptmc3iBNNsQ/eQLZQIMg3wfa+NfDx/ni7ARETeotD8GTgmyJs68uLCksb&#10;Zv9Gp31qBYf4WKKBLqWxlDI2HTmMizCSZ+8zTA4Tn1Mr7YQzh7tBLpUqpMPe84cOR9p11Hztj87A&#10;NC/vev30gAVuon7eUftyI1+Nub7K1D2IROf0B8Nvfa4ONXc6hKO3UQwG8tVKM8qGWmsewcg6L1g6&#10;sJTlWoGsK/l/Rf0DUEsDBBQAAAAIAIdO4kDsvZthDAIAADgEAAAOAAAAZHJzL2Uyb0RvYy54bWyt&#10;U0tu2zAQ3RfoHQjua8kG3DaC5SzipJuiDZDmAGOKkgjwBw5tyacp0F0P0eMUvUaHlOPU6caLaEHN&#10;kMM3894MV9ej0WwvAypnaz6flZxJK1yjbFfzx2937z5yhhFsA9pZWfODRH69fvtmNfhKLlzvdCMD&#10;IxCL1eBr3sfoq6JA0UsDOHNeWjpsXTAQyQ1d0QQYCN3oYlGW74vBhcYHJyQi7W6mQ35EDJcAurZV&#10;Qm6c2Blp44QapIZIlLBXHvk6V9u2UsSvbYsyMl1zYhrzSknI3qa1WK+g6gL4XoljCXBJCS84GVCW&#10;kp6gNhCB7YL6D8ooERy6Ns6EM8VEJCtCLOblC20eevAycyGp0Z9Ex9eDFV/294GppuZL6rsFQx3/&#10;8/3n718/GG2QOoPHioIe/H04ekhmojq2waQ/kWBjVvRwUlSOkQnanC/mV9R0zgSdLcsFOQm0eL7t&#10;A8ZP0hmWjJoH6lgWEvafMU6hTyEpGTqtmjuldXZCt73Rge0hdbf8UN48oZ+FacuGml8tF0uqA2hk&#10;WxoVMo0n2mi7nO/sBp4Dl/Qdyz4LS4VtAPupgHyUwqAyKsokF1S9hObWNiwePClr6UXxVIyRDWda&#10;0gNMVo6MoPQlkaSdtiRhaszUimTFcTsSTDK3rjlQT8GK3tGkixg42/mgup70nWceKYwGKjfiOPxp&#10;Yv/1c4bnB7/+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6tEP/aAAAADQEAAA8AAAAAAAAAAQAg&#10;AAAAIgAAAGRycy9kb3ducmV2LnhtbFBLAQIUABQAAAAIAIdO4kDsvZthDAIAADg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状态：</w:t>
                      </w:r>
                      <w:r>
                        <w:rPr>
                          <w:rFonts w:hint="eastAsia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已结算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6447790</wp:posOffset>
                </wp:positionV>
                <wp:extent cx="1219200" cy="492760"/>
                <wp:effectExtent l="4445" t="4445" r="10795" b="5715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92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最终系统内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标识确认结算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6.35pt;margin-top:507.7pt;height:38.8pt;width:96pt;z-index:251681792;v-text-anchor:middle;mso-width-relative:page;mso-height-relative:page;" fillcolor="#DEEBF7 [660]" filled="t" stroked="t" coordsize="21600,21600" o:gfxdata="UEsDBAoAAAAAAIdO4kAAAAAAAAAAAAAAAAAEAAAAZHJzL1BLAwQUAAAACACHTuJAIsRlHtsAAAAM&#10;AQAADwAAAGRycy9kb3ducmV2LnhtbE2PTU/DMAyG70j8h8hI3FiybHRb13QHEBJIHEaZqh2z1msr&#10;Gqdqsg/+PeYER9uPXj9vtrm6XpxxDJ0nA9OJAoFU+bqjxsDu8+VhCSJES7XtPaGBbwywyW9vMpvW&#10;/kIfeC5iIziEQmoNtDEOqZShatHZMPEDEt+OfnQ28jg2sh7thcNdL7VSiXS2I/7Q2gGfWqy+ipMz&#10;8KzDfrt7K0pbkju+bys996+lMfd3U7UGEfEa/2D41Wd1yNnp4E9UB9EbmM30glEDq9UyAcHEo57z&#10;5sCoWiQaZJ7J/yXyH1BLAwQUAAAACACHTuJA5MDxviwCAABxBAAADgAAAGRycy9lMm9Eb2MueG1s&#10;rVRLbtswEN0X6B0I7mvZRuPEguUAre1u+gmQ9gA0SUkE+AOHtuTTFOiuh+hxil6jQ0pxPt140Y08&#10;HA7fm/eG9Oq2N5ocZQDlbEVnkykl0nInlG0q+u3r7s0NJRCZFUw7Kyt6kkBv169frTpfyrlrnRYy&#10;EASxUHa+om2MviwK4K00DCbOS4ubtQuGRVyGphCBdYhudDGfThdF54LwwXEJgNnNsElHxHAJoKtr&#10;xeXG8YORNg6oQWoWURK0ygNd527rWvL4pa5BRqIrikpj/iIJxvv0LdYrVjaB+VbxsQV2SQsvNBmm&#10;LJKeoTYsMnII6h8oo3hw4Oo44c4Ug5DsCKqYTV94c98yL7MWtBr82XT4f7D88/EuECUqulhSYpnB&#10;if/5/vP3rx8EE+hO56HEont/F8YVYJik9nUw6RdFkD47ejo7KvtIOCZn89kSh04Jx723y/n1Ilte&#10;PJ72AeIH6QxJQUUDTiwbyY4fISIjlj6UJDJwWomd0jovQrN/rwM5MpzuZrt9t7vOZ/XBfHJiSCM7&#10;8ucxYxovw5C+eUgjPgwwmesZvrakq+jyan6FAhje9RrvGIbGo19gm0z27MQINXAkioE7kTxtPCna&#10;MGiHurw1tGhUlMlnVraSia0VJJ48jsTiU6SpGSMFJVriy01RroxM6UsqsQltUWSa6DDDFMV+3yNM&#10;CvdOnPAyMMtbh0+Ex0DJwQfVtDiYWSLLZ/EmZqvGV5Ou+tN1rnr8p1j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LEZR7bAAAADAEAAA8AAAAAAAAAAQAgAAAAIgAAAGRycy9kb3ducmV2LnhtbFBL&#10;AQIUABQAAAAIAIdO4kDkwPG+LAIAAHEEAAAOAAAAAAAAAAEAIAAAACoBAABkcnMvZTJvRG9jLnht&#10;bFBLBQYAAAAABgAGAFkBAADI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最终系统内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标识确认结算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5445125</wp:posOffset>
                </wp:positionV>
                <wp:extent cx="1237615" cy="555625"/>
                <wp:effectExtent l="4445" t="5080" r="7620" b="1841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615" cy="5556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状态：待结算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4.25pt;margin-top:428.75pt;height:43.75pt;width:97.45pt;z-index:251678720;v-text-anchor:middle;mso-width-relative:page;mso-height-relative:page;" fillcolor="#0070C0" filled="t" stroked="t" coordsize="21600,21600" o:gfxdata="UEsDBAoAAAAAAIdO4kAAAAAAAAAAAAAAAAAEAAAAZHJzL1BLAwQUAAAACACHTuJAehoEy9sAAAAL&#10;AQAADwAAAGRycy9kb3ducmV2LnhtbE2PQU7DMBBF90jcwRokNog6Sds4hDgVqgQSEgtoe4BpPCQR&#10;8TiK3abcHrOC5eg//f+m2lzsIM40+d6xhnSRgCBunOm51XDYP98XIHxANjg4Jg3f5GFTX19VWBo3&#10;8wedd6EVsYR9iRq6EMZSSt90ZNEv3Egcs083WQzxnFppJpxjuR1kliS5tNhzXOhwpG1HzdfuZDVM&#10;c/bQq5cnzLHw6nVL7dudfNf69iZNHkEEuoQ/GH71ozrU0enoTmy8GDQs1+kyohrUSqUgIrFeZQrE&#10;UUORFTnIupL/f6h/AFBLAwQUAAAACACHTuJA6rhENg4CAAA4BAAADgAAAGRycy9lMm9Eb2MueG1s&#10;rVPNjtMwEL4j8Q6W7zRJUVkaNd3DluWCYKWFB5jaTmLJf7LdJn0aJG48BI+DeA3GTujS5dIDOSRj&#10;+8s3830z3tyOWpGj8EFa09BqUVIiDLNcmq6hXz7fv3pLSYhgOChrRENPItDb7csXm8HVYml7q7jw&#10;BElMqAfX0D5GVxdFYL3QEBbWCYOHrfUaIi59V3APA7JrVSzL8k0xWM+dt0yEgLu76ZDOjP4aQtu2&#10;komdZQctTJxYvVAQUVLopQt0m6ttW8Hip7YNIhLVUFQa8xuTYLxP72K7gbrz4HrJ5hLgmhKeadIg&#10;DSY9U+0gAjl4+Q+VlszbYNu4YFYXk5DsCKqoymfePPbgRNaCVgd3Nj38P1r28fjgieQNXa0pMaCx&#10;47++fv/54xvBDXRncKFG0KN78PMqYJikjq3X6YsiyJgdPZ0dFWMkDDerZbV6vUazGZ6tqpvVcpVI&#10;i6e/nQ/xvbCapKChHjuWjYTjhxAn6B9IShaskvxeKpUXvtvfKU+OkLpb3pR3uaHIfgFThgwNXafc&#10;hAGObIujgqF2KDuYLue7+CNcEpf4zGVfwFJhOwj9VEA+SjCotYwi2QV1L4C/M5zEk0NnDd4omorR&#10;glOiBF7AFGVkBKmuQaI6ZdDC1JipFSmK435EmhTuLT9hT8Gw3uKks+gpOTgvux79rbKOBMOByo2Y&#10;hz9N7N/rnOHpwm9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oaBMvbAAAACwEAAA8AAAAAAAAA&#10;AQAgAAAAIgAAAGRycy9kb3ducmV2LnhtbFBLAQIUABQAAAAIAIdO4kDquEQ2DgIAADgEAAAOAAAA&#10;AAAAAAEAIAAAACo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状态：待结算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4933950</wp:posOffset>
                </wp:positionV>
                <wp:extent cx="1230630" cy="514350"/>
                <wp:effectExtent l="4445" t="4445" r="14605" b="1460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630" cy="514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等待县财政确认结算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4.25pt;margin-top:388.5pt;height:40.5pt;width:96.9pt;z-index:251677696;mso-width-relative:page;mso-height-relative:page;" fillcolor="#DEEBF7 [660]" filled="t" stroked="t" coordsize="21600,21600" o:gfxdata="UEsDBAoAAAAAAIdO4kAAAAAAAAAAAAAAAAAEAAAAZHJzL1BLAwQUAAAACACHTuJAIswzJtgAAAAL&#10;AQAADwAAAGRycy9kb3ducmV2LnhtbE2PMW+DMBCF90r9D9ZV6tYYiAiIYDJUytItpJXS7YKvgGKf&#10;EXZI+u/rTu14uk/vfa/e3a0RC81+dKwgXSUgiDunR+4VvB/3LyUIH5A1Gsek4Js87JrHhxor7W58&#10;oKUNvYgh7CtUMIQwVVL6biCLfuUm4vj7crPFEM+5l3rGWwy3RmZJspEWR44NA070OlB3aa9WQTvt&#10;0dByyo+bU7p0hw+kzzdU6vkpTbYgAt3DHwy/+lEdmuh0dlfWXhgF66zMI6qgKIo4KhJ5lq1BnBWU&#10;eZmAbGr5f0PzA1BLAwQUAAAACACHTuJAuKBjzyMCAABkBAAADgAAAGRycy9lMm9Eb2MueG1srVTN&#10;jtMwEL4j8Q6W7zRpSpclaroStOXCz0oLD+DaTmLJf7LdJn0aJG48BI+DeA3Gdrb7w6UHLs54PP5m&#10;vm/GWd2MSqIjd14Y3eD5rMSIa2qY0F2Dv33dvbrGyAeiGZFG8wafuMc365cvVoOteWV6Ixl3CEC0&#10;rwfb4D4EWxeFpz1XxM+M5RoOW+MUCbB1XcEcGQBdyaIqy6tiMI5ZZyj3HrybfIgnRHcJoGlbQfnG&#10;0IPiOmRUxyUJQMn3wnq8TtW2LafhS9t6HpBsMDANaYUkYO/jWqxXpO4csb2gUwnkkhKecVJEaEh6&#10;htqQQNDBiX+glKDOeNOGGTWqyESSIsBiXj7T5q4nlicuILW3Z9H9/4Oln4+3DgnW4GWFkSYKOv7n&#10;+8/fv34gcIA6g/U1BN3ZWzftPJiR6tg6Fb9AAo1J0dNZUT4GRME5rxbl1QLEpnC2nL9eLJPkxcNt&#10;63z4wI1C0Wiwg44lIcnxow+QEULvQ2Iyb6RgOyFl2rhu/146dCTQ3c12+273Jt2VB/XJsOyGkSun&#10;NoMbhiG7r+/dgO8zTMr1BF9qNDT47bJaAgECs97CjIGpLOjldZeSPbkxQeUcMUXOHZM8Ljwy2hDf&#10;57h0lCdRicCjzqTuOWFbzVA4WWiJhqeIYzGKM4wkh5cbrRQZiJCXREIRUgPJ2NHcw2iFcT9Ojd0b&#10;doJhOFgnuh56MY/4KRyGL6kzPZQ43Y/3Kerh57D+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LM&#10;MybYAAAACwEAAA8AAAAAAAAAAQAgAAAAIgAAAGRycy9kb3ducmV2LnhtbFBLAQIUABQAAAAIAIdO&#10;4kC4oGPPIwIAAGQEAAAOAAAAAAAAAAEAIAAAACc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等待县财政确认结算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4088130</wp:posOffset>
                </wp:positionV>
                <wp:extent cx="1234440" cy="419100"/>
                <wp:effectExtent l="4445" t="5080" r="10795" b="1778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4191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状态：待申请结算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4.25pt;margin-top:321.9pt;height:33pt;width:97.2pt;z-index:251671552;v-text-anchor:middle;mso-width-relative:page;mso-height-relative:page;" fillcolor="#0070C0" filled="t" stroked="t" coordsize="21600,21600" o:gfxdata="UEsDBAoAAAAAAIdO4kAAAAAAAAAAAAAAAAAEAAAAZHJzL1BLAwQUAAAACACHTuJAvVzyaNoAAAAL&#10;AQAADwAAAGRycy9kb3ducmV2LnhtbE2PwU7DMAyG70i8Q2QkLoil7bq2lKYTmgQSEgcYPIDXmLai&#10;SaokW8fbY05ws+VPv7+/2Z7NJE7kw+isgnSVgCDbOT3aXsHH++NtBSJEtBonZ0nBNwXYtpcXDdba&#10;LfaNTvvYCw6xoUYFQ4xzLWXoBjIYVm4my7dP5w1GXn0vtceFw80ksyQppMHR8ocBZ9oN1H3tj0aB&#10;X7K7sXx6wAKrUD7vqH+5ka9KXV+lyT2ISOf4B8OvPqtDy04Hd7Q6iEnBerMuGVWQF2kOgolNXqUg&#10;DjxkZQ6ybeT/Du0PUEsDBBQAAAAIAIdO4kAuzZvjEAIAADgEAAAOAAAAZHJzL2Uyb0RvYy54bWyt&#10;U0tu2zAQ3RfoHQjua0mu3TaC5SzippuiDZD2AGOSkgjwB5K25NMU6K6H6HGKXqNDynHqZONFtJCG&#10;5OjNe2+Gq+tRK7IXPkhrGlrNSkqEYZZL0zX0+7fbNx8oCREMB2WNaOhBBHq9fv1qNbhazG1vFRee&#10;IIgJ9eAa2sfo6qIIrBcawsw6YfCwtV5DxKXvCu5hQHStinlZvisG67nzlokQcHczHdIjor8E0Lat&#10;ZGJj2U4LEydULxRElBR66QJdZ7ZtK1j82rZBRKIaikpjfmMRjLfpXaxXUHceXC/ZkQJcQuGJJg3S&#10;YNET1AYikJ2Xz6C0ZN4G28YZs7qYhGRHUEVVPvHmvgcnsha0OriT6eHlYNmX/Z0nkjd0uaTEgMaO&#10;//3x68/vnwQ30J3BhRqT7t2dP64Chknq2HqdviiCjNnRw8lRMUbCcLOav10sFmg2w7NFdVWV2fLi&#10;8W/nQ/wkrCYpaKjHjmUjYf85RKyIqQ8pqViwSvJbqVRe+G57ozzZQ+pu+b68eUA/S1OGDA29Ws5R&#10;IQMc2RZHBUPtUHYwXa539kc4By7xSV4gl7O0RGwDoZ8I5KNpoLSMItkFdS+AfzScxINDZw3eKJrI&#10;aMEpUQIvYIpyZgSpLslEEsogl9SYqRUpiuN2RJgUbi0/YE/BsN7ipLPoKdk5L7se/a2yjpSGA5UV&#10;HYc/Tez/61zh8cKv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9XPJo2gAAAAsBAAAPAAAAAAAA&#10;AAEAIAAAACIAAABkcnMvZG93bnJldi54bWxQSwECFAAUAAAACACHTuJALs2b4xACAAA4BAAADgAA&#10;AAAAAAABACAAAAAp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状态：待申请结算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3615690</wp:posOffset>
                </wp:positionV>
                <wp:extent cx="1236345" cy="468630"/>
                <wp:effectExtent l="5080" t="5080" r="8255" b="13970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345" cy="4686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等待县操作申请结算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4.1pt;margin-top:284.7pt;height:36.9pt;width:97.35pt;z-index:251672576;v-text-anchor:middle;mso-width-relative:page;mso-height-relative:page;" fillcolor="#DEEBF7 [660]" filled="t" stroked="t" coordsize="21600,21600" o:gfxdata="UEsDBAoAAAAAAIdO4kAAAAAAAAAAAAAAAAAEAAAAZHJzL1BLAwQUAAAACACHTuJAsxSJX9sAAAAL&#10;AQAADwAAAGRycy9kb3ducmV2LnhtbE2Py07DMBBF90j8gzVI7KhTN43akEkXICSQWJRQRSzdeJpE&#10;xOModh/8PWZFl6N7dO+ZYnOxgzjR5HvHCPNZAoK4cabnFmH3+fKwAuGDZqMHx4TwQx425e1NoXPj&#10;zvxBpyq0IpawzzVCF8KYS+mbjqz2MzcSx+zgJqtDPKdWmkmfY7kdpEqSTFrdc1zo9EhPHTXf1dEi&#10;PCv/td29VbWu2R7et41K3WuNeH83Tx5BBLqEfxj+9KM6lNFp745svBgQFmqlIoqwzNYpiEgslVqD&#10;2CNk6UKBLAt5/UP5C1BLAwQUAAAACACHTuJAOLoe+isCAABxBAAADgAAAGRycy9lMm9Eb2MueG1s&#10;rVRJjtswELwHyB8I3mN5mVEcwfIAie1csgwwyQNokpIIcANJW/JrAuSWR+Q5wXwjTVLjWXLxIRe5&#10;2SSruqqbXt0MSqIjd14YXePZZIoR19Qwodsaf/+2e7PEyAeiGZFG8xqfuMc369evVr2t+Nx0RjLu&#10;EIBoX/W2xl0ItioKTzuuiJ8YyzVsNsYpEmDp2oI50gO6ksV8Oi2L3jhmnaHce8hu8iYeEd0lgKZp&#10;BOUbQw+K65BRHZckgCTfCevxOlXbNJyGr03jeUCyxqA0pC+QQLyP32K9IlXriO0EHUsgl5TwQpMi&#10;QgPpGWpDAkEHJ/6BUoI6400TJtSoIgtJjoCK2fSFN3cdsTxpAau9PZvu/x8s/XK8dUiwGpczjDRR&#10;0PH7H7/+/P6JIAHu9NZXcOjO3rpx5SGMUofGqfgLItCQHD2dHeVDQBSSs/miXFxdY0Rh76pclotk&#10;efF42zofPnKjUAxq7KBjyUhy/OQDMMLRhyORzBsp2E5ImRau3X+QDh0JdHez3b7fvU135UF9Niyn&#10;YeSmY5shDcOQ08uHNOD7DJO4nuFLjfoav7ueRwEEZr2BGYNQWfDL6zaRPbsxQmWOSJG5I8nTwqOi&#10;DfFdPpe28iQqEXj0mVQdJ2yrGQonCy3R8BRxLEZxhpHk8HJjlE4GIuQlJ6EIqUFk7GjuYYzCsB/G&#10;xu4NO8EwEE07A0+EBofRwTrRdtCYNAzpLkxismp8NXHUn64Tw+M/xf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sxSJX9sAAAALAQAADwAAAAAAAAABACAAAAAiAAAAZHJzL2Rvd25yZXYueG1sUEsB&#10;AhQAFAAAAAgAh07iQDi6HvorAgAAcQQAAA4AAAAAAAAAAQAgAAAAKg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等待县操作申请结算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2714625</wp:posOffset>
                </wp:positionV>
                <wp:extent cx="1238250" cy="481330"/>
                <wp:effectExtent l="5080" t="4445" r="6350" b="17145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8133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状态：待审核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95pt;margin-top:213.75pt;height:37.9pt;width:97.5pt;z-index:251667456;v-text-anchor:middle;mso-width-relative:page;mso-height-relative:page;" fillcolor="#0070C0" filled="t" stroked="t" coordsize="21600,21600" o:gfxdata="UEsDBAoAAAAAAIdO4kAAAAAAAAAAAAAAAAAEAAAAZHJzL1BLAwQUAAAACACHTuJAWzH27dYAAAAI&#10;AQAADwAAAGRycy9kb3ducmV2LnhtbE2PQUvEMBCF74L/IYzgRdykZW1rbbrIgoLgYV39AbPN2Bab&#10;pCTZ7frvHU96mje8x5tvms3ZTuJEIY7eachWCgS5zpvR9Ro+3p9uKxAxoTM4eUcavinCpr28aLA2&#10;fnFvdNqnXnCJizVqGFKaayljN5DFuPIzOfY+fbCYeA29NAEXLreTzJUqpMXR8YUBZ9oO1H3tj1ZD&#10;WPL7sXx+xAKrWL5sqX+9kTutr68y9QAi0Tn9heEXn9GhZaaDPzoTxaShWJcZRzXc8WC/WucsDixK&#10;BbJt5P8H2h9QSwMEFAAAAAgAh07iQFp9z28OAgAAOAQAAA4AAABkcnMvZTJvRG9jLnhtbK1TzY7T&#10;MBC+I/EOlu80aVGWJWq6hy3LBcFKCw8wdZzEkv/kcZv0aZC48RA8DuI1GDulS5fLHsghGdtfvpnv&#10;m/H6ZjKaHWRA5WzDl4uSM2mFa5XtG/7l892ra84wgm1BOysbfpTIbzYvX6xHX8uVG5xuZWBEYrEe&#10;fcOHGH1dFCgGaQAXzktLh50LBiItQ1+0AUZiN7pYleVVMbrQ+uCERKTd7XzIT4zhOYSu65SQWyf2&#10;Rto4swapIZIkHJRHvsnVdp0U8VPXoYxMN5yUxvymJBTv0rvYrKHuA/hBiVMJ8JwSnmgyoCwlPVNt&#10;IQLbB/UPlVEiOHRdXAhnillIdoRULMsn3jwM4GXWQlajP5uO/49WfDzcB6bahldXnFkw1PFfX7//&#10;/PGN0Qa5M3qsCfTg78NphRQmqVMXTPqSCDZlR49nR+UUmaDN5er19aoiswWdVan9VSItHv/2AeN7&#10;6QxLQcMDdSwbCYcPGGfoH0hKhk6r9k5pnReh393qwA6Qulu+KW9zQ4n9AqYtGxv+tlpVVAfQyHY0&#10;KhQaT7LR9jnfxR94SVzScyr7ApYK2wIOcwH5KMGgNirKZBfUg4T2nW1ZPHpy1tKN4qkYI1vOtKQL&#10;mKKMjKD0c5CkTluyMDVmbkWK4rSbiCaFO9ceqadgxeBo0kUMnO19UP1A/i6zjgSjgcqNOA1/mti/&#10;1znD44Xf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bMfbt1gAAAAgBAAAPAAAAAAAAAAEAIAAA&#10;ACIAAABkcnMvZG93bnJldi54bWxQSwECFAAUAAAACACHTuJAWn3Pbw4CAAA4BAAADgAAAAAAAAAB&#10;ACAAAAAl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状态：待审核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2175510</wp:posOffset>
                </wp:positionV>
                <wp:extent cx="1236345" cy="531495"/>
                <wp:effectExtent l="5080" t="4445" r="8255" b="1270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345" cy="5314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等待农机部门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进行审核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95pt;margin-top:171.3pt;height:41.85pt;width:97.35pt;z-index:251668480;v-text-anchor:middle;mso-width-relative:page;mso-height-relative:page;" fillcolor="#DEEBF7 [660]" filled="t" stroked="t" coordsize="21600,21600" o:gfxdata="UEsDBAoAAAAAAIdO4kAAAAAAAAAAAAAAAAAEAAAAZHJzL1BLAwQUAAAACACHTuJAuiqZatkAAAAL&#10;AQAADwAAAGRycy9kb3ducmV2LnhtbE2PzU7DQAyE70i8w8pI3Oim29KWkE0PICSQOJRQRRzdxE0i&#10;st4ou/3h7XFPcBt7RuPP2frsenWkMXSeLUwnCSjiytcdNxa2ny93K1AhItfYeyYLPxRgnV9fZZjW&#10;/sQfdCxio6SEQ4oW2hiHVOtQteQwTPxALN7ejw6jjGOj6xFPUu56bZJkoR12LBdaHOippeq7ODgL&#10;zyZ8bbZvRYklu/37pjJz/1pae3szTR5BRTrHvzBc8AUdcmHa+QPXQfUWZmb5IFERc7MAJYl7cxE7&#10;C7KYgc4z/f+H/BdQSwMEFAAAAAgAh07iQO/vRassAgAAcQQAAA4AAABkcnMvZTJvRG9jLnhtbK1U&#10;S27bMBDdF+gdCO5ryXacJoLlAKntbvoJkPYANElJBPgDSVvyaQp010P0OEWv0SGpOJ9uvMiGGg6H&#10;b+a9GWp5MyiJDtx5YXSNp5MSI66pYUK3Nf7+bfvuCiMfiGZEGs1rfOQe36zevln2tuIz0xnJuEMA&#10;on3V2xp3IdiqKDztuCJ+YizXcNgYp0iArWsL5kgP6EoWs7K8LHrjmHWGcu/Bu86HeER05wCaphGU&#10;rw3dK65DRnVckgCUfCesx6tUbdNwGr42jecByRoD05BWSAL2Lq7Fakmq1hHbCTqWQM4p4QUnRYSG&#10;pCeoNQkE7Z34D0oJ6ow3TZhQo4pMJCkCLKblC23uO2J54gJSe3sS3b8eLP1yuHNIsBovQBJNFHT8&#10;749ff37/ROAAdXrrKwi6t3du3HkwI9WhcSp+gQQakqLHk6J8CIiCczqbX84vFhhROFvMpxfXiwha&#10;PN62zoeP3CgUjRo76FgSkhw++ZBDH0JiMm+kYFshZdq4dvdBOnQg0N31ZnO7fZ/uyr36bFh2w8iV&#10;Y5vBDcOQ3VcPbijFZ5hU1jN8qVFf4+vFLBIgMOsNzBiYyoJeXrcp2bMbI1TOEVPk3DHJ08IjozXx&#10;XY5LR3kSlQg86kyqjhO20QyFo4WWaHiKOBajOMNIcni50UqRgQh5TiQUITWQjB3NPYxWGHYDwERz&#10;Z9gRhoFo2hl4IjQ4jPbWibaDxkxT32IYTGKSanw1cdSf7lOGxz/F6h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6Kplq2QAAAAsBAAAPAAAAAAAAAAEAIAAAACIAAABkcnMvZG93bnJldi54bWxQSwEC&#10;FAAUAAAACACHTuJA7+9FqywCAABxBAAADgAAAAAAAAABACAAAAAo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等待农机部门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进行审核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1062355</wp:posOffset>
                </wp:positionV>
                <wp:extent cx="1200150" cy="518795"/>
                <wp:effectExtent l="4445" t="4445" r="14605" b="1016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187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状态：待打表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05pt;margin-top:83.65pt;height:40.85pt;width:94.5pt;z-index:251664384;v-text-anchor:middle;mso-width-relative:page;mso-height-relative:page;" fillcolor="#2E75B6 [2404]" filled="t" stroked="t" coordsize="21600,21600" o:gfxdata="UEsDBAoAAAAAAIdO4kAAAAAAAAAAAAAAAAAEAAAAZHJzL1BLAwQUAAAACACHTuJAyVJMo9kAAAAL&#10;AQAADwAAAGRycy9kb3ducmV2LnhtbE2PwU7DMAyG70i8Q2QkbixpywqUppNAYgeQJjF4gCwxbVnj&#10;VE26DZ4ec4Kj/X/6/blenfwgDjjFPpCGbKFAINngemo1vL89Xd2CiMmQM0Mg1PCFEVbN+VltKheO&#10;9IqHbWoFl1CsjIYupbGSMtoOvYmLMCJx9hEmbxKPUyvdZI5c7geZK1VKb3riC50Z8bFDu9/OXsP8&#10;vF7jbOW+GD833y+2xTA8oNaXF5m6B5HwlP5g+NVndWjYaRdmclEMGoq8zBjloLwpQDCxzJa82WnI&#10;r+8UyKaW/39ofgBQSwMEFAAAAAgAh07iQO/N3uYiAgAAWgQAAA4AAABkcnMvZTJvRG9jLnhtbK1U&#10;S27bMBDdF+gdCO5rSUYVJ0LkAK2TbvoJkPYANElJBPgDh7bs0xTorofocYpeI0PKdZx040U38pAc&#10;vpn33tDXNzujyVYGUM62tJqVlEjLnVC2b+m3r3dvLimByKxg2lnZ0r0EerN8/ep69I2cu8FpIQNB&#10;EAvN6Fs6xOibogA+SMNg5ry0eNi5YFjEZegLEdiI6EYX87K8KEYXhA+OSwDcXU2H9IAYzgF0Xae4&#10;XDm+MdLGCTVIzSJSgkF5oMvcbddJHr90HchIdEuRacxfLILxOn2L5TVr+sD8oPihBXZOCy84GaYs&#10;Fj1CrVhkZBPUP1BG8eDAdXHGnSkmIlkRZFGVL7R5GJiXmQtKDf4oOvw/WP55ex+IEi19i75bZtDx&#10;P99//v71g+AGqjN6aDDpwd+HwwowTFR3XTDpF0mQXVZ0f1RU7iLhuFmh41WNYnM8q6vLxVWdQIun&#10;2z5A/CCdISloaUDHspBs+xHilPo3JRUDp5W4U1rnRejX73UgW4buzm8X9buLfFdvzCcnpu1FXZbZ&#10;ZqwJU36u/wxIWzK29Kqe19gpw6HucJgwNB6FAdtn1Gc3DlBTDaxwUuS0w9T6isEw5WWEaeSMijIJ&#10;yppBMnFrBYl7j9pbfHM0NWOkoERLfKIpypmRKX1OJjLVFkkm6yazUhR36x3CpHDtxB5dZ5YPDt8C&#10;j4GSjQ+qH9CBKhuU0nDkslSH55Fm+nSdKzz9JSw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lS&#10;TKPZAAAACwEAAA8AAAAAAAAAAQAgAAAAIgAAAGRycy9kb3ducmV2LnhtbFBLAQIUABQAAAAIAIdO&#10;4kDvzd7mIgIAAFoEAAAOAAAAAAAAAAEAIAAAACg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状态：待打表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537210</wp:posOffset>
                </wp:positionV>
                <wp:extent cx="1200150" cy="531495"/>
                <wp:effectExtent l="4445" t="4445" r="14605" b="12700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314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农机部门生成《补贴资金申请表》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05pt;margin-top:42.3pt;height:41.85pt;width:94.5pt;z-index:251665408;v-text-anchor:middle;mso-width-relative:page;mso-height-relative:page;" fillcolor="#DEEBF7 [660]" filled="t" stroked="t" coordsize="21600,21600" o:gfxdata="UEsDBAoAAAAAAIdO4kAAAAAAAAAAAAAAAAAEAAAAZHJzL1BLAwQUAAAACACHTuJAX/vf5tkAAAAK&#10;AQAADwAAAGRycy9kb3ducmV2LnhtbE2PTU+DQBCG7yb+h82YeLMLtCUEWXrQmGjioWJDPE5hCkR2&#10;lrDbD/+948keZ+bJO89bbC52VCea/eDYQLyIQBE3rh24M7D7fHnIQPmA3OLomAz8kIdNeXtTYN66&#10;M3/QqQqdkhD2ORroQ5hyrX3Tk0W/cBOx3A5uthhknDvdzniWcDvqJIpSbXFg+dDjRE89Nd/V0Rp4&#10;TvzXdvdW1VizPbxvm2TlXmtj7u/i6BFUoEv4h+FPX9ShFKe9O3Lr1WhgmaSxoAayVQpKgHW8lsVe&#10;yDRbgi4LfV2h/AVQSwMEFAAAAAgAh07iQIwy1ZUqAgAAcQQAAA4AAABkcnMvZTJvRG9jLnhtbK1U&#10;S27bMBDdF+gdCO5rWW6dJoLlAK3tbvoJkPYANElJBPgDh7bk0xTorofocYpeo0NKcT7dZNENNRwO&#10;35t5M9TqejCaHGUA5WxNy9mcEmm5E8q2Nf32dffqkhKIzAqmnZU1PUmg1+uXL1a9r+TCdU4LGQiC&#10;WKh6X9MuRl8VBfBOGgYz56XFw8YFwyJuQ1uIwHpEN7pYzOcXRe+C8MFxCYDezXhIJ8TwHEDXNIrL&#10;jeMHI20cUYPULGJJ0CkPdJ2zbRrJ45emARmJrilWGvOKJGjv01qsV6xqA/Od4lMK7DkpPKnJMGWR&#10;9Ay1YZGRQ1D/QBnFgwPXxBl3phgLyYpgFeX8iTa3HfMy14JSgz+LDv8Pln8+3gSiRE0vlpRYZrDj&#10;f77//P3rB0EHqtN7qDDo1t+EaQdoplKHJpj0xSLIkBU9nRWVQyQcnSV2vFyi2BzPlq/LN1cZtLi/&#10;7QPED9IZkoyaBuxYFpIdP0JERgy9C0lk4LQSO6V13oR2/14HcmTY3c12+273Nt/VB/PJidGNCcyn&#10;NqMbh2F0X965ER9GmMz1CF9b0tf0arlAaTjDWW9wxtA0HvUC22ayRzcmqJEjUYzcieRh4qmiDYNu&#10;jMtH4yQaFWXSmVWdZGJrBYknjy2x+BRpSsZIQYmW+HKTlSMjU/o5kZiEtlhk6ujYw2TFYT9Mjd07&#10;ccJhYJZ3Dp8Ij4GSgw+q7bAxZSLLd3ESs1TTq0mj/nCfo+7/FO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X/vf5tkAAAAKAQAADwAAAAAAAAABACAAAAAiAAAAZHJzL2Rvd25yZXYueG1sUEsBAhQA&#10;FAAAAAgAh07iQIwy1ZUqAgAAcQQAAA4AAAAAAAAAAQAgAAAAKA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农机部门生成《补贴资金申请表》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4541520</wp:posOffset>
                </wp:positionV>
                <wp:extent cx="1412875" cy="304800"/>
                <wp:effectExtent l="4445" t="4445" r="15240" b="10795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县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农机</w:t>
                            </w:r>
                            <w:r>
                              <w:rPr>
                                <w:rFonts w:hint="eastAsia"/>
                              </w:rPr>
                              <w:t>局申请结算后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9.3pt;margin-top:357.6pt;height:24pt;width:111.25pt;z-index:251676672;v-text-anchor:middle;mso-width-relative:page;mso-height-relative:page;" fillcolor="#FFFFFF" filled="t" stroked="t" coordsize="21600,21600" o:gfxdata="UEsDBAoAAAAAAIdO4kAAAAAAAAAAAAAAAAAEAAAAZHJzL1BLAwQUAAAACACHTuJAASwjWtkAAAAL&#10;AQAADwAAAGRycy9kb3ducmV2LnhtbE2PQU+DQBCF7yb+h82YeLMLNiClLI3ReGwitSYeF3YEIjuL&#10;7FLqv3c82dvMvJc33yt2ZzuIE06+d6QgXkUgkBpnemoVHN9e7jIQPmgyenCECn7Qw668vip0btxC&#10;FZ4OoRUcQj7XCroQxlxK33RotV+5EYm1TzdZHXidWmkmvXC4HeR9FKXS6p74Q6dHfOqw+TrMVoGZ&#10;sfp+fF7H9X7YVx+Uvh4374tStzdxtAUR8Bz+zfCHz+hQMlPtZjJeDAqSLOEuQUGaZNyBHQ/rjC81&#10;D1GagSwLedmh/AVQSwMEFAAAAAgAh07iQMJFCXcGAgAANwQAAA4AAABkcnMvZTJvRG9jLnhtbK1T&#10;zY7TMBC+I/EOlu80aaGwRE33QCkXBCvt8gBTx0ks+U8et0mfBokbD8HjIF6DsVO67O6lh+0hHdvj&#10;b77vm/HqejSaHWRA5WzN57OSM2mFa5Ttav7tbvvqijOMYBvQzsqaHyXy6/XLF6vBV3LheqcbGRiB&#10;WKwGX/M+Rl8VBYpeGsCZ89LSYeuCgUjL0BVNgIHQjS4WZfm2GFxofHBCItLuZjrkJ8RwCaBrWyXk&#10;xom9kTZOqEFqiCQJe+WRrzPbtpUifm1blJHpmpPSmL9UhOJd+hbrFVRdAN8rcaIAl1B4pMmAslT0&#10;DLWBCGwf1BMoo0Rw6No4E84Uk5DsCKmYl4+8ue3By6yFrEZ/Nh2fD1Z8OdwEppqaL+ecWTDU8T/f&#10;f/7+9YPRBrkzeKwo6dbfhNMKKUxSxzaY9E8i2JgdPZ4dlWNkgjbfv5svl+S1oKPX5ZurMjte3F/2&#10;AeMn6QxLQc0DNSz7CIfPGKkgpf5LSbXQadVsldZ5EbrdBx3YAai52/xLjOnKgzRt2UBMlosl8QCa&#10;2JYmhULjSTXaLtd7cAMvA07ENoD9RCAjTPNkVJTJLah6Cc1H27B49GSspQfFExkjG860pPeXopwZ&#10;QelLMkmdtiQy9WXqRIriuBsJJoU71xyppWBF72jQRQyc7X1QXU/+5pbmuzRP2arT7KeB/X+dK9y/&#10;9/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SwjWtkAAAALAQAADwAAAAAAAAABACAAAAAiAAAA&#10;ZHJzL2Rvd25yZXYueG1sUEsBAhQAFAAAAAgAh07iQMJFCXcGAgAANwQAAA4AAAAAAAAAAQAgAAAA&#10;KA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县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农机</w:t>
                      </w:r>
                      <w:r>
                        <w:rPr>
                          <w:rFonts w:hint="eastAsia"/>
                        </w:rPr>
                        <w:t>局申请结算后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4502150</wp:posOffset>
                </wp:positionV>
                <wp:extent cx="1270" cy="433705"/>
                <wp:effectExtent l="36830" t="0" r="38100" b="825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33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scene3d>
                          <a:camera prst="orthographicFront">
                            <a:rot lat="0" lon="21300000" rev="0"/>
                          </a:camera>
                          <a:lightRig rig="threePt" dir="t"/>
                        </a:scene3d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25pt;margin-top:354.5pt;height:34.15pt;width:0.1pt;z-index:251675648;mso-width-relative:page;mso-height-relative:page;" filled="f" stroked="t" coordsize="21600,21600" o:gfxdata="UEsDBAoAAAAAAIdO4kAAAAAAAAAAAAAAAAAEAAAAZHJzL1BLAwQUAAAACACHTuJAx24cEdwAAAAL&#10;AQAADwAAAGRycy9kb3ducmV2LnhtbE2Py07DMBBF90j8gzVI7KjdB2kT4lSCCpENSLSo6tKNTWwR&#10;j6PYffH1DCtYzszRnXPL5dl37GiG6AJKGI8EMINN0A5bCR+b57sFsJgUatUFNBIuJsKyur4qVaHD&#10;Cd/NcZ1aRiEYCyXBptQXnMfGGq/iKPQG6fYZBq8SjUPL9aBOFO47PhEi4145pA9W9ebJmuZrffAS&#10;0mp3sdm2eczd2+blNXPfdV2vpLy9GYsHYMmc0x8Mv/qkDhU57cMBdWSdhNk0nxIqYT6fZMCIoM09&#10;sL2ExUzkwKuS/+9Q/QBQSwMEFAAAAAgAh07iQJUE8NVNAgAAgwQAAA4AAABkcnMvZTJvRG9jLnht&#10;bK1UyW4UMRC9I/EPlu+kZ8kCo/TkkCFcEIxYPsBjV3db8qayM8tP8ANInIATcMqdr4HwGZTdnYUg&#10;pBzoQ3fZrnqu96qqj0+21rA1YNTe1Xy8N+IMnPRKu7bmb9+cPXrMWUzCKWG8g5rvIPKT+cMHx5sw&#10;g4nvvFGAjEBcnG1CzbuUwqyqouzAirjnAzg6bDxakWiJbaVQbAjdmmoyGh1WG48qoJcQI+0u+kM+&#10;IOJ9AH3TaAkLL88tuNSjIhiRiFLsdIh8XrJtGpDpZdNESMzUnJim8qZLyF7ldzU/FrMWRei0HFIQ&#10;90nhDicrtKNLr6EWIgl2jvovKKsl+uibtCe9rXoiRRFiMR7d0eZ1JwIULiR1DNeix/8HK1+sl8i0&#10;qvnhPmdOWKr45fuLn+8+XX77+uPjxa/vH7L95TOjcxJrE+KMYk7dEodVDEvMzLcN2vwlTmxbBN5d&#10;CwzbxCRtjidHJLykg/3p9Gh0kBGrm9CAMT0Db1k2ah4TCt126dQ7R4X0OC4Si/XzmPrAq4B8r3Fs&#10;U/MnB5MDukFQYzbUEGTaQOSia0ts9EarM21MjojYrk4NsrXIzVGeIaE/3PIlCxG73q8cZTcx60Co&#10;p06xtAukmqNp4TkFC4ozAzRc2SqeSWhz45lQC9eaf3iTHsaV9CQ4mKpsSqoLikEWj6nzQ8ueoXep&#10;MENPPS76/qbBrflkPO0pMYT1UAnC7qEyqMnavtItQ02TnzoEWJJgStN4pCshrnKocuH7Umdr5dWu&#10;dEDZp94sdRySys1/e0327X/H/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HbhwR3AAAAAsBAAAP&#10;AAAAAAAAAAEAIAAAACIAAABkcnMvZG93bnJldi54bWxQSwECFAAUAAAACACHTuJAlQTw1U0CAACD&#10;BAAADgAAAAAAAAABACAAAAArAQAAZHJzL2Uyb0RvYy54bWxQSwUGAAAAAAYABgBZAQAA6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1628775</wp:posOffset>
                </wp:positionV>
                <wp:extent cx="1757680" cy="474980"/>
                <wp:effectExtent l="4445" t="4445" r="5715" b="8255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68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购机者携身份证和购机发票前往农机管理部门打表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55pt;margin-top:128.25pt;height:37.4pt;width:138.4pt;z-index:251663360;v-text-anchor:middle;mso-width-relative:page;mso-height-relative:page;" fillcolor="#FFFFFF" filled="t" stroked="t" coordsize="21600,21600" o:gfxdata="UEsDBAoAAAAAAIdO4kAAAAAAAAAAAAAAAAAEAAAAZHJzL1BLAwQUAAAACACHTuJAcXiFC9gAAAAK&#10;AQAADwAAAGRycy9kb3ducmV2LnhtbE2PwU6DQBCG7ya+w2ZMvNmFYhGRpTEaj02k1sTjwo5AZGeR&#10;XUp9e8dTvc1kvvzz/cX2ZAdxxMn3jhTEqwgEUuNMT62Cw9vLTQbCB01GD45QwQ962JaXF4XOjVuo&#10;wuM+tIJDyOdaQRfCmEvpmw6t9is3IvHt001WB16nVppJLxxuB7mOolRa3RN/6PSITx02X/vZKjAz&#10;Vt+Pz0lc74Zd9UHp6+H+fVHq+iqOHkAEPIUzDH/6rA4lO9VuJuPFoCDJ0jtGFWyyDQgG0jThoWby&#10;dp2BLAv5v0L5C1BLAwQUAAAACACHTuJAO3VqDQcCAAA4BAAADgAAAGRycy9lMm9Eb2MueG1srVPN&#10;jtMwEL4j8Q6W7zRtV9ldoqZ7oJQLgpV2eYCp4ySW/CeP26RPg8SNh+BxEK/B2Clddrn0QA7OjD3+&#10;Zr5vxqu70Wh2kAGVszVfzOacSStco2xX8y+P2ze3nGEE24B2Vtb8KJHfrV+/Wg2+kkvXO93IwAjE&#10;YjX4mvcx+qooUPTSAM6cl5YOWxcMRHJDVzQBBkI3uljO59fF4ELjgxMSkXY30yE/IYZLAF3bKiE3&#10;TuyNtHFCDVJDJErYK498nattWyni57ZFGZmuOTGNeaUkZO/SWqxXUHUBfK/EqQS4pIQXnAwoS0nP&#10;UBuIwPZB/QNllAgOXRtnwpliIpIVIRaL+QttHnrwMnMhqdGfRcf/Bys+He4DU03NyxvOLBjq+K+v&#10;33/++MZog9QZPFYU9ODvw8lDMhPVsQ0m/YkEG7Oix7OicoxM0Obipry5viWxBZ2VV+XVvEygxdNt&#10;HzB+kM6wZNQ8UMeykHD4iHEK/ROSkqHTqtkqrbMTut07HdgBqLvb/J3Qn4Vpy4aavy2XJdUBNLIt&#10;jQqZxhNttF3O9+wGXgacCtsA9lMBGSHlh8qoKJNcUPUSmve2YfHoSVlLL4qnYoxsONOSHmCycmQE&#10;pS+JJO20JQlTY6ZWJCuOu5FgkrlzzZF6Clb0jiZdxMDZ3gfV9aTvIguUwmigciNOw58m9m8/Z3h6&#10;8O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XiFC9gAAAAKAQAADwAAAAAAAAABACAAAAAiAAAA&#10;ZHJzL2Rvd25yZXYueG1sUEsBAhQAFAAAAAgAh07iQDt1ag0HAgAAOAQAAA4AAAAAAAAAAQAgAAAA&#10;Jw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购机者携身份证和购机发票前往农机管理部门打表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1586230</wp:posOffset>
                </wp:positionV>
                <wp:extent cx="0" cy="594360"/>
                <wp:effectExtent l="38100" t="0" r="38100" b="0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95pt;margin-top:124.9pt;height:46.8pt;width:0pt;z-index:251662336;mso-width-relative:page;mso-height-relative:page;" filled="f" stroked="t" coordsize="21600,21600" o:gfxdata="UEsDBAoAAAAAAIdO4kAAAAAAAAAAAAAAAAAEAAAAZHJzL1BLAwQUAAAACACHTuJAhmaHntkAAAAL&#10;AQAADwAAAGRycy9kb3ducmV2LnhtbE2Py07DMBBF90j8gzVI7KgdWqUlxKkEFSIbkGgRYunGQ2IR&#10;j6PYffH1DGIBu3kc3TlTLo++F3scowukIZsoEEhNsI5aDa+bh6sFiJgMWdMHQg0njLCszs9KU9hw&#10;oBfcr1MrOIRiYTR0KQ2FlLHp0Js4CQMS7z7C6E3idmylHc2Bw30vr5XKpTeO+EJnBrzvsPlc77yG&#10;tHo/dflbc3fjnjePT7n7qut6pfXlRaZuQSQ8pj8YfvRZHSp22oYd2Sh6DbPpYs6ohqmaz0Aw8TvZ&#10;cqEyBbIq5f8fqm9QSwMEFAAAAAgAh07iQIe3eeEFAgAA8QMAAA4AAABkcnMvZTJvRG9jLnhtbK1T&#10;S44TMRDdI3EHy3vSSSCBaaUzi4RhgyAScICK291tyT+5PPlcggsgsQJWDKvZcxoYjkHZHRIYhDQL&#10;euEul6te1Xsuz853RrONDKicrfhoMORMWuFqZduKv3l98eAJZxjB1qCdlRXfS+Tn8/v3ZltfyrHr&#10;nK5lYARisdz6incx+rIoUHTSAA6cl5YOGxcMRNqGtqgDbAnd6GI8HE6LrQu1D05IRPIu+0N+QAx3&#10;AXRNo4RcOnFppI09apAaIlHCTnnk89xt00gRXzYNysh0xYlpzCsVIXud1mI+g7IN4DslDi3AXVq4&#10;xcmAslT0CLWECOwyqL+gjBLBoWviQDhT9ESyIsRiNLylzasOvMxcSGr0R9Hx/8GKF5tVYKqu+PQx&#10;ZxYM3fjNu+vvbz/efLn69uH6x9f3yf78idE5ibX1WFLOwq7CYYd+FRLzXRNM+hMntssC748Cy11k&#10;oncK8k7OHj2cZu2LU54PGJ9JZ1gyKo4xgGq7uHDW0i26MMr6wuY5RqpMib8SUlFt2bbiZ5PxhDMB&#10;NJUNTQOZxhMztG3ORadVfaG0ThkY2vVCB7aBNBn5S/wI94+wVGQJ2PVx+aifmU5C/dTWLO49SWbp&#10;qfDUgpE1Z1rSy0oWAUIZQelTZAwKbKv/EU3ltaUuksy9sMlau3qf9c5+moTc52Fq06j9vs/Zp5c6&#10;/w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GZoee2QAAAAsBAAAPAAAAAAAAAAEAIAAAACIAAABk&#10;cnMvZG93bnJldi54bWxQSwECFAAUAAAACACHTuJAh7d54QUCAADx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220980</wp:posOffset>
                </wp:positionV>
                <wp:extent cx="1000125" cy="282575"/>
                <wp:effectExtent l="4445" t="5080" r="16510" b="1714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购机者录入后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4pt;margin-top:17.4pt;height:22.25pt;width:78.75pt;z-index:251666432;v-text-anchor:middle;mso-width-relative:page;mso-height-relative:page;" fillcolor="#FFFFFF" filled="t" stroked="t" coordsize="21600,21600" o:gfxdata="UEsDBAoAAAAAAIdO4kAAAAAAAAAAAAAAAAAEAAAAZHJzL1BLAwQUAAAACACHTuJAGyWbV9QAAAAH&#10;AQAADwAAAGRycy9kb3ducmV2LnhtbE2OwU7DMBBE70j8g7VI3KjjIKVNiFMhEMdKpLRSj068JBH2&#10;OsROU/4e9wTH0YzevHJ7sYadcfKDIwlilQBDap0eqJNw+Hh72ADzQZFWxhFK+EEP2+r2plSFdgvV&#10;eN6HjkUI+UJJ6EMYC85926NVfuVGpNh9usmqEOPUcT2pJcKt4WmSZNyqgeJDr0Z86bH92s9Wgp6x&#10;/n5+fRTNzuzqE2Xvh/y4SHl/J5InYAEv4W8MV/2oDlV0atxM2jMjYSOyuJSwToFd63UugDUx5ynw&#10;quT//atfUEsDBBQAAAAIAIdO4kAoECOoBAIAADcEAAAOAAAAZHJzL2Uyb0RvYy54bWytU82O0zAQ&#10;viPxDpbvNG21XWjUdA+UckGw0sIDTB0nseQ/edwmfRokbjwEj4N4DcZO6LLLpQdycGbs8TfzfTPe&#10;3A1Gs5MMqJyt+GI250xa4Wpl24p/+bx/9YYzjGBr0M7Kip8l8rvtyxeb3pdy6TqnaxkYgVgse1/x&#10;LkZfFgWKThrAmfPS0mHjgoFIbmiLOkBP6EYXy/n8tuhdqH1wQiLS7m485BNiuAbQNY0ScufE0Ugb&#10;R9QgNUSihJ3yyLe52qaRIn5qGpSR6YoT05hXSkL2Ia3FdgNlG8B3SkwlwDUlPONkQFlKeoHaQQR2&#10;DOofKKNEcOiaOBPOFCORrAixWMyfafPQgZeZC0mN/iI6/j9Y8fF0H5iqK36z5syCoY7/+vr9549v&#10;jDZInd5jSUEP/j5MHpKZqA5NMOlPJNiQFT1fFJVDZII2bxfrxXLFmaCjm9Vr6n/CLB4v+4DxvXSG&#10;JaPigRqWdYTTB4xj6J+QlAudVvVeaZ2d0B7e6sBOQM3d529CfxKmLesrvl7lOoAmtqFJoZKMJ9Zo&#10;25zvyQ28DjgVtgPsxgIyQsoPpVFRJrWg7CTU72zN4tmTsJYeFE/FGFlzpiW9v2TlyAhKXxNJ2mlL&#10;Eqa+jJ1IVhwOA8Ek8+DqM7UUrOgcDbqIgbOjD6rtSN9FFiiF0TzlRkyznwb2bz9neHzv2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bJZtX1AAAAAcBAAAPAAAAAAAAAAEAIAAAACIAAABkcnMvZG93&#10;bnJldi54bWxQSwECFAAUAAAACACHTuJAKBAjqAQCAAA3BAAADgAAAAAAAAABACAAAAAjAQAAZHJz&#10;L2Uyb0RvYy54bWxQSwUGAAAAAAYABgBZAQAAmQ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购机者录入后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115570</wp:posOffset>
                </wp:positionV>
                <wp:extent cx="1270" cy="428625"/>
                <wp:effectExtent l="36830" t="0" r="38100" b="13335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28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75pt;margin-top:9.1pt;height:33.75pt;width:0.1pt;z-index:251659264;mso-width-relative:page;mso-height-relative:page;" filled="f" stroked="t" coordsize="21600,21600" o:gfxdata="UEsDBAoAAAAAAIdO4kAAAAAAAAAAAAAAAAAEAAAAZHJzL1BLAwQUAAAACACHTuJA/vnQatkAAAAJ&#10;AQAADwAAAGRycy9kb3ducmV2LnhtbE2PTU/DMAyG70j8h8hI3FjaiXVdaToJJkQvILFNE8esNU1E&#10;41RN9sWvx5zgaL+PXj8ul2fXiyOOwXpSkE4SEEiNby11Crab57scRIiaWt17QgUXDLCsrq9KXbT+&#10;RO94XMdOcAmFQiswMQ6FlKEx6HSY+AGJs08/Oh15HDvZjvrE5a6X0yTJpNOW+ILRAz4ZbL7WB6cg&#10;rj4uJts1jwv7tnl5zex3XdcrpW5v0uQBRMRz/IPhV5/VoWKnvT9QG0Sv4D5dzBjlIJ+CYIAXcxB7&#10;BflsDrIq5f8Pqh9QSwMEFAAAAAgAh07iQCL0GsMFAgAA9AMAAA4AAABkcnMvZTJvRG9jLnhtbK1T&#10;zY7TMBC+I/EOlu80bcWWJWq6h5blgqAS8ABTx0ks+U8eb9O+BC+AxAk4Aae98zSwPAZjp7SwCGkP&#10;5OCMPTPfzPd5PL/YGc22MqBytuKT0ZgzaYWrlW0r/vrV5YNzzjCCrUE7Kyu+l8gvFvfvzXtfyqnr&#10;nK5lYARisex9xbsYfVkUKDppAEfOS0vOxgUDkbahLeoAPaEbXUzH41nRu1D74IREpNPV4OQHxHAX&#10;QNc0SsiVE1dG2jigBqkhEiXslEe+yN02jRTxRdOgjExXnJjGvFIRsjdpLRZzKNsAvlPi0ALcpYVb&#10;nAwoS0WPUCuIwK6C+gvKKBEcuiaOhDPFQCQrQiwm41vavOzAy8yFpEZ/FB3/H6x4vl0HpuqKz+je&#10;LRi68Zu319/ffLj58vnb++sfX98l+9NHRn4Sq/dYUs7SrsNhh34dEvNdE0z6Eye2ywLvjwLLXWSC&#10;DifTRyS8IMfD6flsepYQi1OqDxifSmdYMiqOMYBqu7h01tJFujDJEsP2GcYh8VdCqqst6yv++IxQ&#10;mQAazIYGgkzjiRzaNuei06q+VFqnDAztZqkD20IajvwdGvojLBVZAXZDXHalMCg7CfUTW7O496Sa&#10;pdfCUwtG1pxpSY8rWTkygtKnyBgU2Fb/I5r00JZkSUoP2iZr4+p9ljyf0zBk4Q6Dm6bt933OPj3W&#10;x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++dBq2QAAAAkBAAAPAAAAAAAAAAEAIAAAACIAAABk&#10;cnMvZG93bnJldi54bWxQSwECFAAUAAAACACHTuJAIvQawwUCAAD0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289560</wp:posOffset>
                </wp:positionV>
                <wp:extent cx="342900" cy="1866900"/>
                <wp:effectExtent l="4445" t="5080" r="18415" b="1778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农机部门审核完成后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8pt;margin-top:22.8pt;height:147pt;width:27pt;z-index:251674624;mso-width-relative:page;mso-height-relative:page;" fillcolor="#FFFFFF" filled="t" stroked="t" coordsize="21600,21600" o:gfxdata="UEsDBAoAAAAAAIdO4kAAAAAAAAAAAAAAAAAEAAAAZHJzL1BLAwQUAAAACACHTuJAVgQYA9gAAAAL&#10;AQAADwAAAGRycy9kb3ducmV2LnhtbE2PS0/DMBCE70j8B2uRuFG7tI1IyKYSJYgLh1LgvnWWJMKP&#10;KHZf/HrcUznOzmj2m3J5tEbseQy9dwjTiQLBTvumdy3C58fL3QOIEMk1ZLxjhBMHWFbXVyUVjT+4&#10;d95vYitSiQsFIXQxDoWUQXdsKUz8wC553360FJMcW9mMdEjl1sh7pTJpqXfpQ0cDrzrWP5udRVgT&#10;Pa9/X7V+qk9v85pXXzV7g3h7M1WPICIf4yUMZ/yEDlVi2vqda4IwCHmepS0RYb7IQJwDaqHSZYsw&#10;m+UZyKqU/zdUf1BLAwQUAAAACACHTuJAm/8Grf4BAAArBAAADgAAAGRycy9lMm9Eb2MueG1srVPN&#10;jtMwEL4j8Q6W7zRtl612o6Z7oJQLgpV2eYCp4ySW/CeP26RPg8SNh+BxEK/B2Alddrn0QA7OjD3+&#10;Zr5vxuu7wWh2lAGVsxVfzOacSStcrWxb8S+Puzc3nGEEW4N2Vlb8JJHfbV6/Wve+lEvXOV3LwAjE&#10;Ytn7incx+rIoUHTSAM6cl5YOGxcMRHJDW9QBekI3uljO56uid6H2wQmJSLvb8ZBPiOESQNc0Ssit&#10;EwcjbRxRg9QQiRJ2yiPf5GqbRor4uWlQRqYrTkxjXikJ2fu0Fps1lG0A3ykxlQCXlPCCkwFlKekZ&#10;agsR2CGof6CMEsGha+JMOFOMRLIixGIxf6HNQwdeZi4kNfqz6Pj/YMWn431gqq746oozC4Y6/uvr&#10;958/vjHaIHV6jyUFPfj7MHlIZqI6NMGkP5FgQ1b0dFZUDpEJ2rx6u7ydk9aCjhY3q1VyCKZ4uu0D&#10;xg/SGZaMigfqWBYSjh8xjqF/QlIydFrVO6V1dkK7f6cDOwJ1d5e/Cf1ZmLasr/jt9fKaCgEa2YZG&#10;hUzjiTbaNud7dgMvA06FbQG7sYCMkPJDaVSUSS4oOwn1e1uzePKkrKUXxVMxRtacaUkPMFk5MoLS&#10;l0SSdtqShKkxYyuSFYf9QDDJ3Lv6RD09+KDajiRdZE3SCc1Q1n6a9zSkf/sZ9OmNb3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gQYA9gAAAALAQAADwAAAAAAAAABACAAAAAiAAAAZHJzL2Rvd25y&#10;ZXYueG1sUEsBAhQAFAAAAAgAh07iQJv/Bq3+AQAAKwQAAA4AAAAAAAAAAQAgAAAAJwEAAGRycy9l&#10;Mm9Eb2MueG1sUEsFBgAAAAAGAAYAWQEAAJc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农机部门审核完成后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20948"/>
    <w:multiLevelType w:val="singleLevel"/>
    <w:tmpl w:val="39E20948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73F36"/>
    <w:rsid w:val="5D9A4E09"/>
    <w:rsid w:val="5FAD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2B2B2B"/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2B2B2B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Acronym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2B2B2B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2020-11-17T08:10:00Z</dcterms:created>
  <dc:creator>HL</dc:creator>
  <cp:lastModifiedBy>HL</cp:lastModifiedBy>
  <cp:lastPrinted>2020-11-18T00:43:40Z</cp:lastPrinted>
  <dcterms:modified xsi:type="dcterms:W3CDTF">2020-11-18T00:43:57Z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