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615B0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6120130" cy="8656320"/>
            <wp:effectExtent l="19050" t="0" r="0" b="0"/>
            <wp:docPr id="4" name="图片 3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5B0" w:rsidRDefault="00A615B0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120130" cy="8656320"/>
            <wp:effectExtent l="19050" t="0" r="0" b="0"/>
            <wp:docPr id="5" name="图片 4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5B0" w:rsidRDefault="00A615B0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6120130" cy="8656320"/>
            <wp:effectExtent l="19050" t="0" r="0" b="0"/>
            <wp:docPr id="6" name="图片 5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5B0" w:rsidSect="00A615B0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1062E"/>
    <w:rsid w:val="008B7726"/>
    <w:rsid w:val="00A615B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15B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15B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2020-11-16T03:05:00Z</dcterms:modified>
</cp:coreProperties>
</file>