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3"/>
          <w:szCs w:val="13"/>
          <w:lang w:eastAsia="zh-CN"/>
        </w:rPr>
      </w:pP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驿农机字〔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25号</w:t>
      </w:r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关于征选确定报废农机回收拆解企业的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驿城区报废机动车回收拆解企业、农机维修网点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、农机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为加快淘汰我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老旧及高能耗农业机械报废更新，切实优化农机装备结构，保障人民群众生产财产安全和环境质量，根据《农业机械安全监督管理条例》、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省豫农文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[2020]216号、市农机局、财政局、商务局 驻[2020]27号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农业机械报废更新补贴实施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省拖拉机和联合收割机报废更新管理办法》等文件精神，我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区域内征选确定报废农机回收企业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（农机合作社）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。为保障该项工作的顺利开展，根据相关规定，现面向社会公开遴选具备相关资质的企业或合作社。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一、企业应具备的资质条件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1、必须经过工商部门登记注册，且经营范围含报废农业机械（机动车）回收、拆解业务的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报废机动车回收拆解企业、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农机维修网点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、农机合作社；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2、有从事机械拆解报废的专业技术人员和管理人员；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3、有必要的办公场所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且面积必须达到100平方米以上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，有专门的拆解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车间</w:t>
      </w:r>
      <w:r>
        <w:rPr>
          <w:rFonts w:hint="eastAsia" w:ascii="仿宋_GB2312" w:hAnsi="仿宋_GB2312" w:eastAsia="仿宋_GB2312" w:cs="仿宋_GB2312"/>
          <w:sz w:val="32"/>
          <w:szCs w:val="32"/>
        </w:rPr>
        <w:t>和停放报废农机的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根据区大气污染防治要求，从事机械拆解报废的企业不得在中心城区范围之内；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诚信经营，无违规违法。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1.《从事报废农机回收拆解业务申请表》；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2.《企业法人营业执照》原件及复印件；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3.专业技术人员(含技术工人)身份证复印件；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4.拆解设备清单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5、消防设施清单；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6、年检报告书。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符合资质的企业或合作社，请于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日前将相关资质证明原件及复印件 （复印件需加盖企业公章），报送至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驿城区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农业机械管理局报废更新补贴办公室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。报送企业或合作社经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驿城区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农业机械管理局、驿城区商务局联合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现场踏勘、核实、评定后予以确认。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材料报送联系人：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0396--2828162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从事报废农机回收拆解业务申请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2、从事报废农业机械回收经营活动的企业基本情况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驿城区农业机械管理局               驿城区商务局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widowControl/>
        <w:ind w:left="0" w:firstLine="42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54545"/>
          <w:sz w:val="32"/>
          <w:szCs w:val="32"/>
          <w:lang w:val="en-US" w:eastAsia="zh-CN"/>
        </w:rPr>
        <w:t>驿城区</w:t>
      </w:r>
      <w:r>
        <w:rPr>
          <w:rFonts w:hint="eastAsia" w:ascii="仿宋_GB2312" w:hAnsi="仿宋_GB2312" w:eastAsia="仿宋_GB2312" w:cs="仿宋_GB2312"/>
          <w:b/>
          <w:bCs/>
          <w:color w:val="454545"/>
          <w:sz w:val="32"/>
          <w:szCs w:val="32"/>
        </w:rPr>
        <w:t>从事报废农机回收拆解业务申请</w:t>
      </w:r>
      <w:r>
        <w:rPr>
          <w:rFonts w:hint="eastAsia" w:ascii="仿宋_GB2312" w:hAnsi="仿宋_GB2312" w:eastAsia="仿宋_GB2312" w:cs="仿宋_GB2312"/>
          <w:b/>
          <w:bCs/>
          <w:color w:val="454545"/>
          <w:sz w:val="32"/>
          <w:szCs w:val="32"/>
          <w:lang w:val="en-US" w:eastAsia="zh-CN"/>
        </w:rPr>
        <w:t>书</w:t>
      </w:r>
    </w:p>
    <w:p>
      <w:pPr>
        <w:pStyle w:val="2"/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驿城区农业机械管理局：</w:t>
      </w:r>
    </w:p>
    <w:p>
      <w:pPr>
        <w:pStyle w:val="2"/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本企业于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日领取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级《农业机械维修技术合格证》。现从业人员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名，其中：专业技术人员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名、管理人员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名、其他人员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名；回收拆解场地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平方米，具有必要的回收拆解设备及消防设施，年回收报废农业机械能力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台；没有出售、维修已报废农业机械或者出售已报废发动机、车架、变速箱、前桥、后桥，拼装农业机械、收销赃等违法经营行为记录；符合国家规定的环境保护标准。根据《河南省农业机械管理条例》规定，特申请从事报废农业机械回收经营活动，请予认定。</w:t>
      </w:r>
    </w:p>
    <w:p>
      <w:pPr>
        <w:pStyle w:val="2"/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特此申请。</w:t>
      </w:r>
    </w:p>
    <w:p>
      <w:pPr>
        <w:pStyle w:val="2"/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申请单位：（公章）</w:t>
      </w:r>
    </w:p>
    <w:p>
      <w:pPr>
        <w:pStyle w:val="2"/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从事报废农业机械回收经营活动的企业基本情况</w:t>
      </w:r>
    </w:p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25"/>
        <w:gridCol w:w="135"/>
        <w:gridCol w:w="255"/>
        <w:gridCol w:w="444"/>
        <w:gridCol w:w="186"/>
        <w:gridCol w:w="54"/>
        <w:gridCol w:w="111"/>
        <w:gridCol w:w="570"/>
        <w:gridCol w:w="150"/>
        <w:gridCol w:w="105"/>
        <w:gridCol w:w="135"/>
        <w:gridCol w:w="355"/>
        <w:gridCol w:w="770"/>
        <w:gridCol w:w="225"/>
        <w:gridCol w:w="60"/>
        <w:gridCol w:w="371"/>
        <w:gridCol w:w="139"/>
        <w:gridCol w:w="660"/>
        <w:gridCol w:w="619"/>
        <w:gridCol w:w="26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1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</w:p>
        </w:tc>
        <w:tc>
          <w:tcPr>
            <w:tcW w:w="1875" w:type="dxa"/>
            <w:gridSpan w:val="8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4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单位类型</w:t>
            </w:r>
          </w:p>
        </w:tc>
        <w:tc>
          <w:tcPr>
            <w:tcW w:w="3193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11" w:type="dxa"/>
            <w:gridSpan w:val="3"/>
          </w:tcPr>
          <w:p>
            <w:pPr>
              <w:widowControl/>
              <w:tabs>
                <w:tab w:val="left" w:pos="1480"/>
              </w:tabs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地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</w:p>
        </w:tc>
        <w:tc>
          <w:tcPr>
            <w:tcW w:w="6613" w:type="dxa"/>
            <w:gridSpan w:val="19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</w:p>
        </w:tc>
        <w:tc>
          <w:tcPr>
            <w:tcW w:w="2010" w:type="dxa"/>
            <w:gridSpan w:val="9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20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683" w:type="dxa"/>
            <w:gridSpan w:val="4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营业执照注册号</w:t>
            </w:r>
          </w:p>
        </w:tc>
        <w:tc>
          <w:tcPr>
            <w:tcW w:w="5914" w:type="dxa"/>
            <w:gridSpan w:val="1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gridSpan w:val="6"/>
          </w:tcPr>
          <w:p>
            <w:pPr>
              <w:widowControl/>
              <w:tabs>
                <w:tab w:val="left" w:pos="4740"/>
              </w:tabs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lang w:val="en-US" w:eastAsia="zh-CN"/>
              </w:rPr>
              <w:t>农业机械维修技术合格证编号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ab/>
            </w:r>
          </w:p>
        </w:tc>
        <w:tc>
          <w:tcPr>
            <w:tcW w:w="5728" w:type="dxa"/>
            <w:gridSpan w:val="1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22"/>
          </w:tcPr>
          <w:p>
            <w:pPr>
              <w:pStyle w:val="2"/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gridSpan w:val="10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址</w:t>
            </w:r>
          </w:p>
        </w:tc>
        <w:tc>
          <w:tcPr>
            <w:tcW w:w="2820" w:type="dxa"/>
            <w:gridSpan w:val="9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建筑面积（平方米）</w:t>
            </w:r>
          </w:p>
        </w:tc>
        <w:tc>
          <w:tcPr>
            <w:tcW w:w="2023" w:type="dxa"/>
            <w:gridSpan w:val="3"/>
          </w:tcPr>
          <w:p>
            <w:pPr>
              <w:pStyle w:val="2"/>
              <w:widowControl/>
              <w:tabs>
                <w:tab w:val="left" w:pos="4740"/>
                <w:tab w:val="left" w:pos="6980"/>
              </w:tabs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gridSpan w:val="10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820" w:type="dxa"/>
            <w:gridSpan w:val="9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23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22"/>
          </w:tcPr>
          <w:p>
            <w:pPr>
              <w:pStyle w:val="2"/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gridSpan w:val="8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拆解场地详细地址</w:t>
            </w:r>
          </w:p>
        </w:tc>
        <w:tc>
          <w:tcPr>
            <w:tcW w:w="2310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自有/租赁</w:t>
            </w:r>
          </w:p>
        </w:tc>
        <w:tc>
          <w:tcPr>
            <w:tcW w:w="3253" w:type="dxa"/>
            <w:gridSpan w:val="7"/>
          </w:tcPr>
          <w:p>
            <w:pPr>
              <w:pStyle w:val="2"/>
              <w:widowControl/>
              <w:tabs>
                <w:tab w:val="left" w:pos="3260"/>
                <w:tab w:val="left" w:pos="6980"/>
              </w:tabs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61" w:type="dxa"/>
            <w:gridSpan w:val="8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310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53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gridSpan w:val="8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310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53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gridSpan w:val="8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310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53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22"/>
          </w:tcPr>
          <w:p>
            <w:pPr>
              <w:pStyle w:val="2"/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专业技术人员（含技术工人）和管理人员（总人数　　　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15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6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1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2100" w:type="dxa"/>
            <w:gridSpan w:val="7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技术职称/等级</w:t>
            </w:r>
          </w:p>
        </w:tc>
        <w:tc>
          <w:tcPr>
            <w:tcW w:w="1378" w:type="dxa"/>
          </w:tcPr>
          <w:p>
            <w:pPr>
              <w:pStyle w:val="2"/>
              <w:widowControl/>
              <w:tabs>
                <w:tab w:val="left" w:pos="1300"/>
                <w:tab w:val="left" w:pos="2020"/>
                <w:tab w:val="left" w:pos="3220"/>
                <w:tab w:val="left" w:pos="4700"/>
                <w:tab w:val="left" w:pos="7220"/>
              </w:tabs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915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6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1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00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915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6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1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00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5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915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6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1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00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4" w:type="dxa"/>
            <w:gridSpan w:val="22"/>
          </w:tcPr>
          <w:p>
            <w:pPr>
              <w:pStyle w:val="2"/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850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设备名称</w:t>
            </w:r>
          </w:p>
        </w:tc>
        <w:tc>
          <w:tcPr>
            <w:tcW w:w="1426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 量</w:t>
            </w:r>
          </w:p>
        </w:tc>
        <w:tc>
          <w:tcPr>
            <w:tcW w:w="1426" w:type="dxa"/>
            <w:gridSpan w:val="4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</w:tc>
        <w:tc>
          <w:tcPr>
            <w:tcW w:w="2822" w:type="dxa"/>
            <w:gridSpan w:val="5"/>
          </w:tcPr>
          <w:p>
            <w:pPr>
              <w:pStyle w:val="2"/>
              <w:widowControl/>
              <w:tabs>
                <w:tab w:val="left" w:pos="2160"/>
                <w:tab w:val="left" w:pos="4620"/>
                <w:tab w:val="left" w:pos="7260"/>
              </w:tabs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自有/租赁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50" w:type="dxa"/>
            <w:gridSpan w:val="7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gridSpan w:val="4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22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22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    防   设    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设备名称</w:t>
            </w:r>
          </w:p>
        </w:tc>
        <w:tc>
          <w:tcPr>
            <w:tcW w:w="1074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 量</w:t>
            </w:r>
          </w:p>
        </w:tc>
        <w:tc>
          <w:tcPr>
            <w:tcW w:w="1426" w:type="dxa"/>
            <w:gridSpan w:val="4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</w:tc>
        <w:tc>
          <w:tcPr>
            <w:tcW w:w="2822" w:type="dxa"/>
            <w:gridSpan w:val="5"/>
          </w:tcPr>
          <w:p>
            <w:pPr>
              <w:pStyle w:val="2"/>
              <w:widowControl/>
              <w:tabs>
                <w:tab w:val="left" w:pos="2160"/>
                <w:tab w:val="left" w:pos="4620"/>
                <w:tab w:val="left" w:pos="7260"/>
              </w:tabs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自有/租赁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gridSpan w:val="4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gridSpan w:val="4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74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6" w:type="dxa"/>
            <w:gridSpan w:val="4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524" w:type="dxa"/>
            <w:gridSpan w:val="22"/>
          </w:tcPr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申请单位（公章）：</w:t>
            </w:r>
          </w:p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法人签字：</w:t>
            </w:r>
          </w:p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524" w:type="dxa"/>
            <w:gridSpan w:val="22"/>
          </w:tcPr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区农业机械管理局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 w:firstLine="364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 w:firstLine="364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经办人（签字）：</w:t>
            </w:r>
          </w:p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524" w:type="dxa"/>
            <w:gridSpan w:val="22"/>
          </w:tcPr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区商务局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 w:firstLine="364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 w:firstLine="364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经办人（签字）：</w:t>
            </w:r>
          </w:p>
          <w:p>
            <w:pPr>
              <w:pStyle w:val="2"/>
              <w:widowControl/>
              <w:wordWrap/>
              <w:adjustRightInd/>
              <w:snapToGrid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20D16"/>
    <w:rsid w:val="0B6C69F4"/>
    <w:rsid w:val="199B214F"/>
    <w:rsid w:val="22C20D16"/>
    <w:rsid w:val="23446DF8"/>
    <w:rsid w:val="2B3327F4"/>
    <w:rsid w:val="2E4C1D02"/>
    <w:rsid w:val="55667A7D"/>
    <w:rsid w:val="7AD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2020-08-19T00:59:00Z</dcterms:created>
  <dc:creator>Administrator</dc:creator>
  <cp:lastModifiedBy>Administrator</cp:lastModifiedBy>
  <cp:lastPrinted>2020-08-19T01:06:00Z</cp:lastPrinted>
  <dcterms:modified xsi:type="dcterms:W3CDTF">2020-08-19T01:38:42Z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