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获嘉县人民政府文件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获政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[2019]28号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关于调整获嘉县农机购置补贴工作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领导小组的通知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各乡镇人民政府、县产业集聚区管委会、县政府有关部门：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因机构改革和人事变动，经研究，决定调整获嘉县农机购置补贴工作领导小组。现将调整后的领导小组成员名单通知如下：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长：    王庆军         县政府副县长           </w:t>
      </w:r>
    </w:p>
    <w:p>
      <w:pPr>
        <w:ind w:left="6398" w:leftChars="304" w:hanging="5760" w:hangingChars="18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    王景贵         县监察委副主任     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赵智锐         县财政局局长           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马保国         县审计局局长  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许永学         县农机中心主任         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成  员：    吕祥富  县人大农业农村工作委员会主任 </w:t>
      </w:r>
    </w:p>
    <w:p>
      <w:pPr>
        <w:ind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刘永兴  县政协农业和农村委员会主任   </w:t>
      </w:r>
    </w:p>
    <w:p>
      <w:pPr>
        <w:ind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王新刚         县财政局副局长        </w:t>
      </w:r>
    </w:p>
    <w:p>
      <w:pPr>
        <w:ind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王云霞         县农机中心副主任     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陈志强         县农业农村局副局长     </w:t>
      </w:r>
    </w:p>
    <w:p>
      <w:pPr>
        <w:ind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王国喜         县水利局副局长         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杨新田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县市场监督管理局副局长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田庆民         县气象局副局长         </w:t>
      </w:r>
    </w:p>
    <w:p>
      <w:pPr>
        <w:ind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杨志勇         县公安局副局长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桑明磊         城关镇镇长    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方  伟         照镜镇镇长    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祝  贺         位庄乡乡长    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尚  磊         黄堤镇镇长    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浮秀艳         史庄镇镇长    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祁廷梁         徐营镇镇长    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杜  炜         大新庄乡乡长  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孙士耀         冯庄镇镇长   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孔庆熙         亢村镇镇长    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王向军         太山镇镇长             </w:t>
      </w:r>
    </w:p>
    <w:p>
      <w:pPr>
        <w:ind w:firstLine="2560" w:firstLineChars="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田中华         中和镇镇长             </w:t>
      </w:r>
    </w:p>
    <w:p>
      <w:pPr>
        <w:ind w:firstLine="2880" w:firstLineChars="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领导小组下设办公室，办公室地点设在县农机中心，办公室主任由许永学同志兼任，具体负责补贴工作的相关事宜。</w:t>
      </w:r>
    </w:p>
    <w:p>
      <w:pPr>
        <w:ind w:firstLine="42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获嘉县人民政府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E4D4C"/>
    <w:rsid w:val="01AF665D"/>
    <w:rsid w:val="036E5537"/>
    <w:rsid w:val="0ACF5D6F"/>
    <w:rsid w:val="0B6E4D4C"/>
    <w:rsid w:val="0C3840EF"/>
    <w:rsid w:val="0CEA1AE6"/>
    <w:rsid w:val="0EE5651C"/>
    <w:rsid w:val="120B55C6"/>
    <w:rsid w:val="12357EB5"/>
    <w:rsid w:val="14867513"/>
    <w:rsid w:val="150C74B0"/>
    <w:rsid w:val="151758E4"/>
    <w:rsid w:val="15766D9C"/>
    <w:rsid w:val="17A260F1"/>
    <w:rsid w:val="17D41D04"/>
    <w:rsid w:val="1A022B7B"/>
    <w:rsid w:val="1C1D0399"/>
    <w:rsid w:val="1CF058CB"/>
    <w:rsid w:val="1D014105"/>
    <w:rsid w:val="1D2F2C37"/>
    <w:rsid w:val="1D38301E"/>
    <w:rsid w:val="1D90203C"/>
    <w:rsid w:val="1DEF0072"/>
    <w:rsid w:val="1ED15D7D"/>
    <w:rsid w:val="1F502AAF"/>
    <w:rsid w:val="1F8B766D"/>
    <w:rsid w:val="201E73CC"/>
    <w:rsid w:val="21036C1E"/>
    <w:rsid w:val="22567930"/>
    <w:rsid w:val="2418226A"/>
    <w:rsid w:val="25291460"/>
    <w:rsid w:val="26D94F33"/>
    <w:rsid w:val="26F57E5F"/>
    <w:rsid w:val="275F3D0D"/>
    <w:rsid w:val="277C1B65"/>
    <w:rsid w:val="27C02785"/>
    <w:rsid w:val="2C83720D"/>
    <w:rsid w:val="2C8D2411"/>
    <w:rsid w:val="2E3C3F15"/>
    <w:rsid w:val="2EC657A0"/>
    <w:rsid w:val="2F6F5292"/>
    <w:rsid w:val="300B2FF5"/>
    <w:rsid w:val="30ED3D58"/>
    <w:rsid w:val="32254B2F"/>
    <w:rsid w:val="325C4742"/>
    <w:rsid w:val="325C721A"/>
    <w:rsid w:val="32C536CE"/>
    <w:rsid w:val="33E64E75"/>
    <w:rsid w:val="34204FCD"/>
    <w:rsid w:val="34A31D00"/>
    <w:rsid w:val="353369BC"/>
    <w:rsid w:val="366D4E20"/>
    <w:rsid w:val="39606096"/>
    <w:rsid w:val="3B817F96"/>
    <w:rsid w:val="3DA711F3"/>
    <w:rsid w:val="3E6023B2"/>
    <w:rsid w:val="3F1145E5"/>
    <w:rsid w:val="41FD14FD"/>
    <w:rsid w:val="429C1E3D"/>
    <w:rsid w:val="43CC42DA"/>
    <w:rsid w:val="44527403"/>
    <w:rsid w:val="48D736D7"/>
    <w:rsid w:val="499758D4"/>
    <w:rsid w:val="4AF97672"/>
    <w:rsid w:val="4FC8607F"/>
    <w:rsid w:val="50B10F2C"/>
    <w:rsid w:val="51726826"/>
    <w:rsid w:val="52446826"/>
    <w:rsid w:val="52762363"/>
    <w:rsid w:val="52B20D62"/>
    <w:rsid w:val="54DF5E2E"/>
    <w:rsid w:val="5737052B"/>
    <w:rsid w:val="58500FC6"/>
    <w:rsid w:val="598A675E"/>
    <w:rsid w:val="5A7B2633"/>
    <w:rsid w:val="5AC870E8"/>
    <w:rsid w:val="5B721889"/>
    <w:rsid w:val="5E0B493F"/>
    <w:rsid w:val="5E431368"/>
    <w:rsid w:val="5E640189"/>
    <w:rsid w:val="60333602"/>
    <w:rsid w:val="61DF5019"/>
    <w:rsid w:val="63E4474C"/>
    <w:rsid w:val="66B54835"/>
    <w:rsid w:val="677D553C"/>
    <w:rsid w:val="68B43A9B"/>
    <w:rsid w:val="6BA00BBD"/>
    <w:rsid w:val="6C822262"/>
    <w:rsid w:val="703170B8"/>
    <w:rsid w:val="70541301"/>
    <w:rsid w:val="72252730"/>
    <w:rsid w:val="75845E98"/>
    <w:rsid w:val="76EA3594"/>
    <w:rsid w:val="77631164"/>
    <w:rsid w:val="77AE6D1D"/>
    <w:rsid w:val="78907086"/>
    <w:rsid w:val="795029C6"/>
    <w:rsid w:val="7A993E61"/>
    <w:rsid w:val="7D713927"/>
    <w:rsid w:val="7D793BFD"/>
    <w:rsid w:val="7D9D7FBD"/>
    <w:rsid w:val="7F024EC6"/>
    <w:rsid w:val="7F22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2019-06-06T01:10:00Z</dcterms:created>
  <dc:creator>桃花源记</dc:creator>
  <cp:lastModifiedBy>桃花源记</cp:lastModifiedBy>
  <cp:lastPrinted>2020-03-06T06:58:00Z</cp:lastPrinted>
  <dcterms:modified xsi:type="dcterms:W3CDTF">2020-06-11T00:49:42Z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