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西华县农业机械管理局农机购置补贴投诉电话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0394—2326588  0394—2559166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25486"/>
    <w:rsid w:val="6D7254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2019-11-20T01:23:00Z</dcterms:created>
  <dc:creator>宋化军</dc:creator>
  <cp:lastModifiedBy>宋化军</cp:lastModifiedBy>
  <dcterms:modified xsi:type="dcterms:W3CDTF">2019-11-20T01:25:04Z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