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44"/>
          <w:szCs w:val="44"/>
          <w:lang w:eastAsia="zh-CN"/>
        </w:rPr>
      </w:pPr>
    </w:p>
    <w:p>
      <w:pPr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2018年龙安区</w:t>
      </w:r>
      <w:r>
        <w:rPr>
          <w:rFonts w:hint="eastAsia" w:ascii="宋体" w:hAnsi="宋体" w:eastAsia="宋体" w:cs="宋体"/>
          <w:sz w:val="44"/>
          <w:szCs w:val="44"/>
          <w:lang w:eastAsia="zh-CN"/>
        </w:rPr>
        <w:t>农机补贴实施情况</w:t>
      </w: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 xml:space="preserve">  </w:t>
      </w:r>
    </w:p>
    <w:p>
      <w:pPr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trike w:val="0"/>
          <w:dstrike w:val="0"/>
          <w:sz w:val="32"/>
          <w:szCs w:val="32"/>
          <w:u w:val="none"/>
        </w:rPr>
        <w:t>为确保201</w:t>
      </w:r>
      <w:r>
        <w:rPr>
          <w:rFonts w:hint="eastAsia" w:ascii="仿宋" w:hAnsi="仿宋" w:eastAsia="仿宋" w:cs="仿宋"/>
          <w:strike w:val="0"/>
          <w:dstrike w:val="0"/>
          <w:sz w:val="32"/>
          <w:szCs w:val="32"/>
          <w:u w:val="none"/>
          <w:lang w:val="en-US" w:eastAsia="zh-CN"/>
        </w:rPr>
        <w:t>8</w:t>
      </w:r>
      <w:r>
        <w:rPr>
          <w:rFonts w:hint="eastAsia" w:ascii="仿宋" w:hAnsi="仿宋" w:eastAsia="仿宋" w:cs="仿宋"/>
          <w:strike w:val="0"/>
          <w:dstrike w:val="0"/>
          <w:sz w:val="32"/>
          <w:szCs w:val="32"/>
          <w:u w:val="none"/>
        </w:rPr>
        <w:t>年农机购置补贴政策公开、规范、廉洁实施，</w:t>
      </w:r>
      <w:r>
        <w:rPr>
          <w:rFonts w:hint="eastAsia" w:ascii="仿宋" w:hAnsi="仿宋" w:eastAsia="仿宋" w:cs="仿宋"/>
          <w:sz w:val="32"/>
          <w:szCs w:val="32"/>
        </w:rPr>
        <w:t>充分发挥农机购置补贴政策效益，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促进农业供给侧结构性改革，助力乡村振兴战略实施，推进我区</w:t>
      </w:r>
      <w:r>
        <w:rPr>
          <w:rFonts w:hint="eastAsia" w:ascii="仿宋" w:hAnsi="仿宋" w:eastAsia="仿宋" w:cs="仿宋"/>
          <w:sz w:val="32"/>
          <w:szCs w:val="32"/>
        </w:rPr>
        <w:t>农业机械化又好又快发展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根据河南省农业机械管理局、河南省财政厅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关于印发</w:t>
      </w:r>
      <w:r>
        <w:rPr>
          <w:rFonts w:hint="eastAsia" w:ascii="仿宋" w:hAnsi="仿宋" w:eastAsia="仿宋" w:cs="仿宋"/>
          <w:sz w:val="32"/>
          <w:szCs w:val="32"/>
        </w:rPr>
        <w:t>《河南省201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-20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年农业机械购置补贴实施指导意见》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的通知</w:t>
      </w:r>
      <w:r>
        <w:rPr>
          <w:rFonts w:hint="eastAsia" w:ascii="仿宋" w:hAnsi="仿宋" w:eastAsia="仿宋" w:cs="仿宋"/>
          <w:sz w:val="32"/>
          <w:szCs w:val="32"/>
        </w:rPr>
        <w:t>（豫农机计文[201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]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29</w:t>
      </w:r>
      <w:r>
        <w:rPr>
          <w:rFonts w:hint="eastAsia" w:ascii="仿宋" w:hAnsi="仿宋" w:eastAsia="仿宋" w:cs="仿宋"/>
          <w:sz w:val="32"/>
          <w:szCs w:val="32"/>
        </w:rPr>
        <w:t>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要求，结合我区实际，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现将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2018年龙安区农机购置补贴情况汇报如下：</w:t>
      </w:r>
    </w:p>
    <w:p>
      <w:pPr>
        <w:ind w:firstLine="64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年, 下达我区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中央</w:t>
      </w:r>
      <w:r>
        <w:rPr>
          <w:rFonts w:hint="eastAsia" w:ascii="仿宋" w:hAnsi="仿宋" w:eastAsia="仿宋" w:cs="仿宋"/>
          <w:sz w:val="32"/>
          <w:szCs w:val="32"/>
        </w:rPr>
        <w:t>农机购置补贴资金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266</w:t>
      </w:r>
      <w:r>
        <w:rPr>
          <w:rFonts w:hint="eastAsia" w:ascii="仿宋" w:hAnsi="仿宋" w:eastAsia="仿宋" w:cs="仿宋"/>
          <w:sz w:val="32"/>
          <w:szCs w:val="32"/>
        </w:rPr>
        <w:t>万元，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上</w:t>
      </w:r>
      <w:r>
        <w:rPr>
          <w:rFonts w:hint="eastAsia" w:ascii="仿宋" w:hAnsi="仿宋" w:eastAsia="仿宋" w:cs="仿宋"/>
          <w:sz w:val="32"/>
          <w:szCs w:val="32"/>
        </w:rPr>
        <w:t>年结余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中央</w:t>
      </w:r>
      <w:r>
        <w:rPr>
          <w:rFonts w:hint="eastAsia" w:ascii="仿宋" w:hAnsi="仿宋" w:eastAsia="仿宋" w:cs="仿宋"/>
          <w:sz w:val="32"/>
          <w:szCs w:val="32"/>
        </w:rPr>
        <w:t>农机购置补贴资金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86.5946</w:t>
      </w:r>
      <w:r>
        <w:rPr>
          <w:rFonts w:hint="eastAsia" w:ascii="仿宋" w:hAnsi="仿宋" w:eastAsia="仿宋" w:cs="仿宋"/>
          <w:sz w:val="32"/>
          <w:szCs w:val="32"/>
        </w:rPr>
        <w:t>万元滚动到201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年使用，合计可用农机购置补贴资金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351.5946</w:t>
      </w:r>
      <w:r>
        <w:rPr>
          <w:rFonts w:hint="eastAsia" w:ascii="仿宋" w:hAnsi="仿宋" w:eastAsia="仿宋" w:cs="仿宋"/>
          <w:sz w:val="32"/>
          <w:szCs w:val="32"/>
        </w:rPr>
        <w:t>万元。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011B3F"/>
    <w:rsid w:val="02B950F0"/>
    <w:rsid w:val="07E37462"/>
    <w:rsid w:val="099B0D26"/>
    <w:rsid w:val="0DEE4B70"/>
    <w:rsid w:val="0F20784D"/>
    <w:rsid w:val="117779C6"/>
    <w:rsid w:val="13C47F2E"/>
    <w:rsid w:val="13F77E85"/>
    <w:rsid w:val="1A6C36CD"/>
    <w:rsid w:val="1C9F7992"/>
    <w:rsid w:val="1CEA4E03"/>
    <w:rsid w:val="1E152D23"/>
    <w:rsid w:val="1F7F485E"/>
    <w:rsid w:val="21CE71ED"/>
    <w:rsid w:val="28705455"/>
    <w:rsid w:val="28F07DBC"/>
    <w:rsid w:val="2AF20D06"/>
    <w:rsid w:val="2BFC3857"/>
    <w:rsid w:val="31297FD2"/>
    <w:rsid w:val="347B0166"/>
    <w:rsid w:val="34A11C31"/>
    <w:rsid w:val="3E075ADB"/>
    <w:rsid w:val="3F2B7F05"/>
    <w:rsid w:val="3F4A2440"/>
    <w:rsid w:val="41C335AE"/>
    <w:rsid w:val="420226E0"/>
    <w:rsid w:val="45BC15A4"/>
    <w:rsid w:val="46C4097F"/>
    <w:rsid w:val="47F73F0B"/>
    <w:rsid w:val="4AB14575"/>
    <w:rsid w:val="4C9E5AE1"/>
    <w:rsid w:val="4EC8647F"/>
    <w:rsid w:val="51770CD7"/>
    <w:rsid w:val="52BC50A1"/>
    <w:rsid w:val="530E3107"/>
    <w:rsid w:val="53B71D63"/>
    <w:rsid w:val="542F1A6B"/>
    <w:rsid w:val="563C7C90"/>
    <w:rsid w:val="56BC012E"/>
    <w:rsid w:val="57262E3A"/>
    <w:rsid w:val="59DE18A5"/>
    <w:rsid w:val="5F046817"/>
    <w:rsid w:val="5F8B2AE6"/>
    <w:rsid w:val="5FBB259E"/>
    <w:rsid w:val="611A3743"/>
    <w:rsid w:val="63A94712"/>
    <w:rsid w:val="657241BA"/>
    <w:rsid w:val="67C74EF2"/>
    <w:rsid w:val="6C79736F"/>
    <w:rsid w:val="6E5C0F19"/>
    <w:rsid w:val="6F011B3F"/>
    <w:rsid w:val="70687BF9"/>
    <w:rsid w:val="71786115"/>
    <w:rsid w:val="725B1447"/>
    <w:rsid w:val="774B2146"/>
    <w:rsid w:val="7AD0648A"/>
    <w:rsid w:val="7C0C6594"/>
    <w:rsid w:val="7FD91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2018-07-25T01:49:00Z</dcterms:created>
  <dc:creator>Y.</dc:creator>
  <cp:lastModifiedBy>Y.</cp:lastModifiedBy>
  <cp:lastPrinted>2018-08-16T02:14:00Z</cp:lastPrinted>
  <dcterms:modified xsi:type="dcterms:W3CDTF">2018-10-24T02:50:44Z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